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B" w:rsidRPr="00AB42E8" w:rsidRDefault="00E2750E" w:rsidP="008D3702">
      <w:pPr>
        <w:spacing w:beforeLines="100" w:before="352" w:afterLines="100" w:after="352"/>
        <w:rPr>
          <w:rFonts w:ascii="Arial" w:eastAsia="標楷體" w:hAnsi="Arial" w:cs="Arial"/>
          <w:b/>
          <w:bCs/>
          <w:color w:val="000000" w:themeColor="text1"/>
        </w:rPr>
      </w:pPr>
      <w:r w:rsidRPr="00AB42E8">
        <w:rPr>
          <w:rFonts w:ascii="新細明體" w:hAnsi="新細明體" w:cs="新細明體" w:hint="eastAsia"/>
          <w:b/>
          <w:bCs/>
          <w:color w:val="000000" w:themeColor="text1"/>
        </w:rPr>
        <w:t>※</w:t>
      </w:r>
      <w:r w:rsidR="00244D54" w:rsidRPr="00AB42E8">
        <w:rPr>
          <w:rFonts w:ascii="Arial" w:eastAsia="標楷體" w:hAnsi="Arial" w:cs="Arial" w:hint="eastAsia"/>
          <w:b/>
          <w:bCs/>
          <w:color w:val="000000" w:themeColor="text1"/>
        </w:rPr>
        <w:t>單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選題：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33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題，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第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1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題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4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分</w:t>
      </w:r>
      <w:r w:rsidR="00C9424C" w:rsidRPr="00AB42E8">
        <w:rPr>
          <w:rFonts w:ascii="Arial" w:eastAsia="標楷體" w:hAnsi="Arial" w:cs="Arial"/>
          <w:b/>
          <w:bCs/>
          <w:color w:val="000000" w:themeColor="text1"/>
        </w:rPr>
        <w:t>，餘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每題</w:t>
      </w:r>
      <w:r w:rsidR="00C9424C" w:rsidRPr="00AB42E8">
        <w:rPr>
          <w:rFonts w:ascii="Arial" w:eastAsia="標楷體" w:hAnsi="Arial" w:cs="Arial" w:hint="eastAsia"/>
          <w:b/>
          <w:bCs/>
          <w:color w:val="000000" w:themeColor="text1"/>
        </w:rPr>
        <w:t>3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分，共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100</w:t>
      </w:r>
      <w:r w:rsidR="00244D54" w:rsidRPr="00AB42E8">
        <w:rPr>
          <w:rFonts w:ascii="Arial" w:eastAsia="標楷體" w:hAnsi="Arial" w:cs="Arial"/>
          <w:b/>
          <w:bCs/>
          <w:color w:val="000000" w:themeColor="text1"/>
        </w:rPr>
        <w:t>分。</w:t>
      </w:r>
    </w:p>
    <w:p w:rsidR="00D513D7" w:rsidRPr="00AB42E8" w:rsidRDefault="00D513D7" w:rsidP="00D513D7">
      <w:pPr>
        <w:pStyle w:val="aa"/>
        <w:numPr>
          <w:ilvl w:val="0"/>
          <w:numId w:val="35"/>
        </w:numPr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 xml:space="preserve"> 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A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附圖為指甲刀之示意圖。指甲刀的「斜線部分」為一簡單機械，關於此簡單機械的敘述，下列何者正確？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64663BC" wp14:editId="556CD3A0">
            <wp:extent cx="1445895" cy="786765"/>
            <wp:effectExtent l="0" t="0" r="1905" b="0"/>
            <wp:docPr id="77" name="圖片 7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它是省力的機械　</w:t>
      </w:r>
      <w:r w:rsidR="00DC4344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它是省功的機械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它是運用斜面裝置的機械　</w:t>
      </w:r>
      <w:r w:rsidRPr="00AB42E8">
        <w:rPr>
          <w:rFonts w:ascii="Arial" w:eastAsia="標楷體" w:hAnsi="Arial" w:cs="Arial"/>
          <w:color w:val="000000" w:themeColor="text1"/>
        </w:rPr>
        <w:br/>
        <w:t>(D)</w:t>
      </w:r>
      <w:r w:rsidRPr="00AB42E8">
        <w:rPr>
          <w:rFonts w:ascii="Arial" w:eastAsia="標楷體" w:hAnsi="Arial" w:cs="Arial" w:hint="eastAsia"/>
          <w:color w:val="000000" w:themeColor="text1"/>
        </w:rPr>
        <w:t>它是施力臂小於抗力臂的機械。</w:t>
      </w:r>
    </w:p>
    <w:p w:rsidR="00D513D7" w:rsidRPr="00AB42E8" w:rsidRDefault="00E37E8D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若於附圖的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A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點處掛一個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150</w:t>
      </w:r>
      <w:r w:rsidRPr="00AB42E8">
        <w:rPr>
          <w:rFonts w:ascii="Arial" w:eastAsia="標楷體" w:hAnsi="Arial" w:cs="Arial"/>
          <w:color w:val="000000" w:themeColor="text1"/>
        </w:rPr>
        <w:t>公斤重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的物體，則需於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B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點處向下施力多少</w:t>
      </w:r>
      <w:r w:rsidRPr="00AB42E8">
        <w:rPr>
          <w:rFonts w:ascii="Arial" w:eastAsia="標楷體" w:hAnsi="Arial" w:cs="Arial"/>
          <w:color w:val="000000" w:themeColor="text1"/>
        </w:rPr>
        <w:t>公斤重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才可達平衡？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(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摩擦力忽略不計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AFF8108" wp14:editId="4705FCED">
            <wp:extent cx="642620" cy="833120"/>
            <wp:effectExtent l="0" t="0" r="5080" b="5080"/>
            <wp:docPr id="16" name="圖片 16" descr="5H10403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H1040304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(A)50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(B)75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(C)100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(D)150</w:t>
      </w:r>
    </w:p>
    <w:p w:rsidR="00E37E8D" w:rsidRPr="00AB42E8" w:rsidRDefault="00E37E8D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如附圖的裝置中掛一個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150</w:t>
      </w:r>
      <w:r w:rsidRPr="00AB42E8">
        <w:rPr>
          <w:rFonts w:ascii="Arial" w:eastAsia="標楷體" w:hAnsi="Arial" w:cs="Arial"/>
          <w:color w:val="000000" w:themeColor="text1"/>
        </w:rPr>
        <w:t>公斤重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的物體，則需於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B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點處向上施力多少</w:t>
      </w:r>
      <w:r w:rsidRPr="00AB42E8">
        <w:rPr>
          <w:rFonts w:ascii="Arial" w:eastAsia="標楷體" w:hAnsi="Arial" w:cs="Arial"/>
          <w:color w:val="000000" w:themeColor="text1"/>
        </w:rPr>
        <w:t>公斤重</w:t>
      </w:r>
      <w:r w:rsidRPr="00AB42E8">
        <w:rPr>
          <w:rFonts w:ascii="Arial" w:eastAsia="標楷體" w:hAnsi="Arial" w:cs="Arial"/>
          <w:snapToGrid w:val="0"/>
          <w:color w:val="000000" w:themeColor="text1"/>
        </w:rPr>
        <w:t>才可達平衡？</w:t>
      </w:r>
      <w:r w:rsidR="00DC4344" w:rsidRPr="00AB42E8">
        <w:rPr>
          <w:rFonts w:ascii="Arial" w:eastAsia="標楷體" w:hAnsi="Arial" w:cs="Arial"/>
          <w:snapToGrid w:val="0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</w:t>
      </w:r>
      <w:r w:rsidRPr="00AB42E8">
        <w:rPr>
          <w:rFonts w:ascii="Arial" w:eastAsia="標楷體" w:hAnsi="Arial" w:cs="Arial"/>
          <w:color w:val="000000" w:themeColor="text1"/>
        </w:rPr>
        <w:t>滑輪重擊摩擦力忽略不計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BC4F4F3" wp14:editId="5DF5FAD9">
            <wp:extent cx="724486" cy="1641725"/>
            <wp:effectExtent l="0" t="0" r="0" b="0"/>
            <wp:docPr id="44" name="圖片 1" descr="5H10403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H1040304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8" cy="16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(A)50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(B)75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(C)100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(D)150</w:t>
      </w:r>
    </w:p>
    <w:p w:rsidR="00E37E8D" w:rsidRPr="00AB42E8" w:rsidRDefault="00E37E8D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下列何者屬於省力的輪軸裝置？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擀麵棍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電扇扇葉　</w:t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方向盤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修正帶</w:t>
      </w:r>
    </w:p>
    <w:p w:rsidR="00E37E8D" w:rsidRPr="00AB42E8" w:rsidRDefault="00E37E8D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使用如附圖所示的鑷子夾取物品時，下列敘述何者</w:t>
      </w:r>
      <w:r w:rsidRPr="00AB42E8">
        <w:rPr>
          <w:rFonts w:ascii="Arial" w:eastAsia="標楷體" w:hAnsi="Arial" w:cs="Arial"/>
          <w:color w:val="000000" w:themeColor="text1"/>
          <w:u w:val="double"/>
        </w:rPr>
        <w:t>錯誤</w:t>
      </w:r>
      <w:r w:rsidRPr="00AB42E8">
        <w:rPr>
          <w:rFonts w:ascii="Arial" w:eastAsia="標楷體" w:hAnsi="Arial" w:cs="Arial"/>
          <w:color w:val="000000" w:themeColor="text1"/>
        </w:rPr>
        <w:t xml:space="preserve">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0A5383D" wp14:editId="1D6B5B19">
            <wp:extent cx="1916553" cy="682283"/>
            <wp:effectExtent l="0" t="0" r="7620" b="3810"/>
            <wp:docPr id="87" name="圖片 87" descr="YW825A-7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W825A-7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62" cy="76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>使用時</w:t>
      </w:r>
      <w:r w:rsidRPr="00AB42E8">
        <w:rPr>
          <w:rFonts w:ascii="Arial" w:eastAsia="標楷體" w:hAnsi="Arial" w:cs="Arial"/>
          <w:color w:val="000000" w:themeColor="text1"/>
        </w:rPr>
        <w:t>C</w:t>
      </w:r>
      <w:r w:rsidRPr="00AB42E8">
        <w:rPr>
          <w:rFonts w:ascii="Arial" w:eastAsia="標楷體" w:hAnsi="Arial" w:cs="Arial"/>
          <w:color w:val="000000" w:themeColor="text1"/>
        </w:rPr>
        <w:t xml:space="preserve">點為支點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>使用時以</w:t>
      </w:r>
      <w:r w:rsidRPr="00AB42E8">
        <w:rPr>
          <w:rFonts w:ascii="Arial" w:eastAsia="標楷體" w:hAnsi="Arial" w:cs="Arial"/>
          <w:color w:val="000000" w:themeColor="text1"/>
        </w:rPr>
        <w:t>AA’</w:t>
      </w:r>
      <w:r w:rsidRPr="00AB42E8">
        <w:rPr>
          <w:rFonts w:ascii="Arial" w:eastAsia="標楷體" w:hAnsi="Arial" w:cs="Arial"/>
          <w:color w:val="000000" w:themeColor="text1"/>
        </w:rPr>
        <w:t xml:space="preserve">為施力點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是一種省力的槓桿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是一種省時的槓桿</w:t>
      </w:r>
    </w:p>
    <w:p w:rsidR="00DC4344" w:rsidRPr="00AB42E8" w:rsidRDefault="00DC4344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煤和石油是現代生活中不可或缺的能源，關於兩者特性的敘述，下列何者</w:t>
      </w:r>
      <w:r w:rsidRPr="00AB42E8">
        <w:rPr>
          <w:rFonts w:ascii="Arial" w:eastAsia="標楷體" w:hAnsi="Arial" w:cs="Arial"/>
          <w:color w:val="000000" w:themeColor="text1"/>
          <w:u w:val="double"/>
        </w:rPr>
        <w:t>錯誤</w:t>
      </w:r>
      <w:r w:rsidRPr="00AB42E8">
        <w:rPr>
          <w:rFonts w:ascii="Arial" w:eastAsia="標楷體" w:hAnsi="Arial" w:cs="Arial"/>
          <w:color w:val="000000" w:themeColor="text1"/>
        </w:rPr>
        <w:t xml:space="preserve">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都是非再生能源　</w:t>
      </w:r>
      <w:r w:rsidRPr="00AB42E8">
        <w:rPr>
          <w:rFonts w:ascii="Arial" w:eastAsia="標楷體" w:hAnsi="Arial" w:cs="Arial"/>
          <w:color w:val="000000" w:themeColor="text1"/>
        </w:rPr>
        <w:br/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煤屬於初級能源，石油屬於次級能源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都是古代生物的遺骸經化學作用轉化而來　</w:t>
      </w:r>
      <w:r w:rsidRPr="00AB42E8">
        <w:rPr>
          <w:rFonts w:ascii="Arial" w:eastAsia="標楷體" w:hAnsi="Arial" w:cs="Arial"/>
          <w:color w:val="000000" w:themeColor="text1"/>
        </w:rPr>
        <w:br/>
        <w:t>(D)</w:t>
      </w:r>
      <w:r w:rsidRPr="00AB42E8">
        <w:rPr>
          <w:rFonts w:ascii="Arial" w:eastAsia="標楷體" w:hAnsi="Arial" w:cs="Arial"/>
          <w:color w:val="000000" w:themeColor="text1"/>
        </w:rPr>
        <w:t>都可以供作燃料</w:t>
      </w:r>
    </w:p>
    <w:p w:rsidR="00DC4344" w:rsidRPr="00AB42E8" w:rsidRDefault="00DC4344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lastRenderedPageBreak/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A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附圖是一個輪軸，軸半徑為</w:t>
      </w:r>
      <w:r w:rsidRPr="00AB42E8">
        <w:rPr>
          <w:rFonts w:ascii="Arial" w:eastAsia="標楷體" w:hAnsi="Arial" w:cs="Arial"/>
          <w:color w:val="000000" w:themeColor="text1"/>
        </w:rPr>
        <w:t>10</w:t>
      </w:r>
      <w:r w:rsidRPr="00AB42E8">
        <w:rPr>
          <w:rFonts w:ascii="Arial" w:eastAsia="標楷體" w:hAnsi="Arial" w:cs="Arial"/>
          <w:color w:val="000000" w:themeColor="text1"/>
        </w:rPr>
        <w:t>公分，輪半徑為</w:t>
      </w:r>
      <w:r w:rsidRPr="00AB42E8">
        <w:rPr>
          <w:rFonts w:ascii="Arial" w:eastAsia="標楷體" w:hAnsi="Arial" w:cs="Arial"/>
          <w:color w:val="000000" w:themeColor="text1"/>
        </w:rPr>
        <w:t>50</w:t>
      </w:r>
      <w:r w:rsidRPr="00AB42E8">
        <w:rPr>
          <w:rFonts w:ascii="Arial" w:eastAsia="標楷體" w:hAnsi="Arial" w:cs="Arial"/>
          <w:color w:val="000000" w:themeColor="text1"/>
        </w:rPr>
        <w:t>公分。若要使</w:t>
      </w:r>
      <w:r w:rsidRPr="00AB42E8">
        <w:rPr>
          <w:rFonts w:ascii="Arial" w:eastAsia="標楷體" w:hAnsi="Arial" w:cs="Arial"/>
          <w:color w:val="000000" w:themeColor="text1"/>
        </w:rPr>
        <w:t>100</w:t>
      </w:r>
      <w:r w:rsidRPr="00AB42E8">
        <w:rPr>
          <w:rFonts w:ascii="Arial" w:eastAsia="標楷體" w:hAnsi="Arial" w:cs="Arial"/>
          <w:color w:val="000000" w:themeColor="text1"/>
        </w:rPr>
        <w:t>公斤重的重物上升</w:t>
      </w:r>
      <w:r w:rsidRPr="00AB42E8">
        <w:rPr>
          <w:rFonts w:ascii="Arial" w:eastAsia="標楷體" w:hAnsi="Arial" w:cs="Arial"/>
          <w:color w:val="000000" w:themeColor="text1"/>
        </w:rPr>
        <w:t>20</w:t>
      </w:r>
      <w:r w:rsidRPr="00AB42E8">
        <w:rPr>
          <w:rFonts w:ascii="Arial" w:eastAsia="標楷體" w:hAnsi="Arial" w:cs="Arial"/>
          <w:color w:val="000000" w:themeColor="text1"/>
        </w:rPr>
        <w:t xml:space="preserve">公分，則要施力往下拉幾公分？　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A9286E1" wp14:editId="224D3371">
            <wp:extent cx="978076" cy="1335819"/>
            <wp:effectExtent l="0" t="0" r="0" b="0"/>
            <wp:docPr id="88" name="圖片 88" descr="5-3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-3-5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16" cy="1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(A)20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(B)50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(C)100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(D)200</w:t>
      </w:r>
    </w:p>
    <w:p w:rsidR="00E37E8D" w:rsidRPr="00AB42E8" w:rsidRDefault="00997ECA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6BB3764" wp14:editId="5748B9CA">
            <wp:simplePos x="0" y="0"/>
            <wp:positionH relativeFrom="margin">
              <wp:align>right</wp:align>
            </wp:positionH>
            <wp:positionV relativeFrom="paragraph">
              <wp:posOffset>119136</wp:posOffset>
            </wp:positionV>
            <wp:extent cx="606425" cy="1242060"/>
            <wp:effectExtent l="0" t="0" r="3175" b="0"/>
            <wp:wrapSquare wrapText="bothSides"/>
            <wp:docPr id="89" name="圖片 89" descr="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0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344"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="00DC4344"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="00DC4344"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="00DC4344" w:rsidRPr="00AB42E8">
        <w:rPr>
          <w:rFonts w:ascii="Arial" w:eastAsia="標楷體" w:hAnsi="Arial" w:cs="Arial"/>
          <w:color w:val="000000" w:themeColor="text1"/>
        </w:rPr>
        <w:t>棒球選手手執球棒如附圖所示，若球員用力揮棒視為施力，則正確的力圖應為下列何者？</w:t>
      </w:r>
      <w:r w:rsidR="00DC4344" w:rsidRPr="00AB42E8">
        <w:rPr>
          <w:rFonts w:ascii="Arial" w:eastAsia="標楷體" w:hAnsi="Arial" w:cs="Arial"/>
          <w:color w:val="000000" w:themeColor="text1"/>
        </w:rPr>
        <w:br/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t>(A)</w:t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C0C58A5" wp14:editId="20B178C0">
            <wp:extent cx="914400" cy="606425"/>
            <wp:effectExtent l="0" t="0" r="0" b="3175"/>
            <wp:docPr id="90" name="圖片 90" descr="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09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t xml:space="preserve">   (B)</w:t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3722A2D" wp14:editId="5DC8E4AD">
            <wp:extent cx="878205" cy="733425"/>
            <wp:effectExtent l="0" t="0" r="0" b="9525"/>
            <wp:docPr id="91" name="圖片 91" descr="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0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br/>
        <w:t>(C)</w:t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EF9A300" wp14:editId="49EF3541">
            <wp:extent cx="905510" cy="742315"/>
            <wp:effectExtent l="0" t="0" r="8890" b="635"/>
            <wp:docPr id="92" name="圖片 9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t xml:space="preserve">   (D)</w:t>
      </w:r>
      <w:r w:rsidR="00DC4344"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8DADAFF" wp14:editId="7F106769">
            <wp:extent cx="895985" cy="733425"/>
            <wp:effectExtent l="0" t="0" r="0" b="9525"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687" w:rsidRPr="00AB42E8" w:rsidRDefault="00217687" w:rsidP="00E37E8D">
      <w:pPr>
        <w:pStyle w:val="aa"/>
        <w:numPr>
          <w:ilvl w:val="0"/>
          <w:numId w:val="35"/>
        </w:numPr>
        <w:spacing w:beforeLines="50" w:before="176"/>
        <w:ind w:leftChars="0" w:left="261" w:hangingChars="118" w:hanging="261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</w:t>
      </w:r>
      <w:r w:rsidR="00BE2499"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>A</w:t>
      </w:r>
      <w:r w:rsidRPr="00406AF7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</w:t>
      </w:r>
      <w:r w:rsidRPr="00AB42E8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如附圖所示，若將光滑斜面上的物體分別以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、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>的力將物體等速提升，則此兩種狀態下的施力大小關係為何？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35C343C" wp14:editId="734CBCD5">
            <wp:extent cx="1781092" cy="1083554"/>
            <wp:effectExtent l="0" t="0" r="0" b="2540"/>
            <wp:docPr id="41" name="圖片 41" descr="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34" cy="110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="00BE2499"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＜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="00BE2499" w:rsidRPr="00AB42E8">
        <w:rPr>
          <w:rFonts w:ascii="Arial" w:eastAsia="標楷體" w:hAnsi="Arial" w:cs="Arial"/>
          <w:color w:val="000000" w:themeColor="text1"/>
        </w:rPr>
        <w:t>＞</w:t>
      </w:r>
      <w:r w:rsidRPr="00AB42E8">
        <w:rPr>
          <w:rFonts w:ascii="Arial" w:eastAsia="標楷體" w:hAnsi="Arial" w:cs="Arial"/>
          <w:i/>
          <w:color w:val="000000" w:themeColor="text1"/>
        </w:rPr>
        <w:t>F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無法判斷</w:t>
      </w:r>
    </w:p>
    <w:p w:rsidR="00997ECA" w:rsidRPr="00AB42E8" w:rsidRDefault="00997ECA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</w:rPr>
        <w:t>(</w:t>
      </w:r>
      <w:r w:rsidRPr="00406AF7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 w:hint="eastAsia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下列現象何者與靜電</w:t>
      </w:r>
      <w:r w:rsidRPr="00AB42E8">
        <w:rPr>
          <w:rFonts w:ascii="Arial" w:eastAsia="標楷體" w:hAnsi="Arial" w:cs="Arial"/>
          <w:color w:val="000000" w:themeColor="text1"/>
          <w:u w:val="double"/>
        </w:rPr>
        <w:t>無關</w:t>
      </w:r>
      <w:r w:rsidRPr="00AB42E8">
        <w:rPr>
          <w:rFonts w:ascii="Arial" w:eastAsia="標楷體" w:hAnsi="Arial" w:cs="Arial"/>
          <w:color w:val="000000" w:themeColor="text1"/>
        </w:rPr>
        <w:t xml:space="preserve">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毛皮摩擦塑膠棒，塑膠棒帶負電　</w:t>
      </w:r>
      <w:r w:rsidRPr="00AB42E8">
        <w:rPr>
          <w:rFonts w:ascii="Arial" w:eastAsia="標楷體" w:hAnsi="Arial" w:cs="Arial"/>
          <w:color w:val="000000" w:themeColor="text1"/>
        </w:rPr>
        <w:br/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天空有閃電發生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快速撕開保鮮膜時，保鮮膜會黏在手上　</w:t>
      </w:r>
      <w:r w:rsidRPr="00AB42E8">
        <w:rPr>
          <w:rFonts w:ascii="Arial" w:eastAsia="標楷體" w:hAnsi="Arial" w:cs="Arial"/>
          <w:color w:val="000000" w:themeColor="text1"/>
        </w:rPr>
        <w:br/>
        <w:t>(D)</w:t>
      </w:r>
      <w:r w:rsidRPr="00AB42E8">
        <w:rPr>
          <w:rFonts w:ascii="Arial" w:eastAsia="標楷體" w:hAnsi="Arial" w:cs="Arial"/>
          <w:color w:val="000000" w:themeColor="text1"/>
        </w:rPr>
        <w:t>電器工人用螺絲起子吸引螺絲釘</w:t>
      </w:r>
    </w:p>
    <w:p w:rsidR="00997ECA" w:rsidRPr="00AB42E8" w:rsidRDefault="00997ECA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導體和絕緣體之間有何區別？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導體皆為金屬，絕緣體皆為非金屬　</w:t>
      </w:r>
      <w:r w:rsidRPr="00AB42E8">
        <w:rPr>
          <w:rFonts w:ascii="Arial" w:eastAsia="標楷體" w:hAnsi="Arial" w:cs="Arial"/>
          <w:color w:val="000000" w:themeColor="text1"/>
        </w:rPr>
        <w:br/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絕緣體通常使用感應起電，導體通常使用摩擦起電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導體、絕緣體的正電荷皆可移動　</w:t>
      </w:r>
      <w:r w:rsidRPr="00AB42E8">
        <w:rPr>
          <w:rFonts w:ascii="Arial" w:eastAsia="標楷體" w:hAnsi="Arial" w:cs="Arial"/>
          <w:color w:val="000000" w:themeColor="text1"/>
        </w:rPr>
        <w:br/>
        <w:t>(D)</w:t>
      </w:r>
      <w:r w:rsidRPr="00AB42E8">
        <w:rPr>
          <w:rFonts w:ascii="Arial" w:eastAsia="標楷體" w:hAnsi="Arial" w:cs="Arial"/>
          <w:color w:val="000000" w:themeColor="text1"/>
        </w:rPr>
        <w:t>導體中的電子可自由移動，絕緣體則否</w:t>
      </w:r>
    </w:p>
    <w:p w:rsidR="00997ECA" w:rsidRPr="00AB42E8" w:rsidRDefault="00997ECA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已知每個基本電荷的電量</w:t>
      </w:r>
      <w:r w:rsidRPr="00AB42E8">
        <w:rPr>
          <w:rFonts w:ascii="Arial" w:eastAsia="標楷體" w:hAnsi="Arial" w:cs="Arial"/>
          <w:color w:val="000000" w:themeColor="text1"/>
        </w:rPr>
        <w:t>e</w:t>
      </w:r>
      <w:r w:rsidRPr="00AB42E8">
        <w:rPr>
          <w:rFonts w:ascii="Arial" w:eastAsia="標楷體" w:hAnsi="Arial" w:cs="Arial"/>
          <w:color w:val="000000" w:themeColor="text1"/>
        </w:rPr>
        <w:t>為</w:t>
      </w:r>
      <w:r w:rsidRPr="00AB42E8">
        <w:rPr>
          <w:rFonts w:ascii="Arial" w:eastAsia="標楷體" w:hAnsi="Arial" w:cs="Arial"/>
          <w:color w:val="000000" w:themeColor="text1"/>
        </w:rPr>
        <w:t>1.6×10</w:t>
      </w:r>
      <w:r w:rsidRPr="00AB42E8">
        <w:rPr>
          <w:rFonts w:ascii="Arial" w:eastAsia="標楷體" w:hAnsi="Arial" w:cs="Arial"/>
          <w:color w:val="000000" w:themeColor="text1"/>
          <w:vertAlign w:val="superscript"/>
        </w:rPr>
        <w:t>－</w:t>
      </w:r>
      <w:r w:rsidRPr="00AB42E8">
        <w:rPr>
          <w:rFonts w:ascii="Arial" w:eastAsia="標楷體" w:hAnsi="Arial" w:cs="Arial"/>
          <w:color w:val="000000" w:themeColor="text1"/>
          <w:vertAlign w:val="superscript"/>
        </w:rPr>
        <w:t>19</w:t>
      </w:r>
      <w:r w:rsidRPr="00AB42E8">
        <w:rPr>
          <w:rFonts w:ascii="Arial" w:eastAsia="標楷體" w:hAnsi="Arial" w:cs="Arial"/>
          <w:color w:val="000000" w:themeColor="text1"/>
        </w:rPr>
        <w:t>庫侖，下列何者</w:t>
      </w:r>
      <w:r w:rsidRPr="00AB42E8">
        <w:rPr>
          <w:rFonts w:ascii="Arial" w:eastAsia="標楷體" w:hAnsi="Arial" w:cs="Arial"/>
          <w:color w:val="000000" w:themeColor="text1"/>
          <w:u w:val="double"/>
        </w:rPr>
        <w:t>不可能</w:t>
      </w:r>
      <w:r w:rsidRPr="00AB42E8">
        <w:rPr>
          <w:rFonts w:ascii="Arial" w:eastAsia="標楷體" w:hAnsi="Arial" w:cs="Arial"/>
          <w:color w:val="000000" w:themeColor="text1"/>
        </w:rPr>
        <w:t xml:space="preserve">是帶電體所帶的電量？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color w:val="000000" w:themeColor="text1"/>
        </w:rPr>
        <w:t>10</w:t>
      </w:r>
      <w:r w:rsidRPr="00AB42E8">
        <w:rPr>
          <w:rFonts w:ascii="Arial" w:eastAsia="標楷體" w:hAnsi="Arial" w:cs="Arial"/>
          <w:color w:val="000000" w:themeColor="text1"/>
          <w:vertAlign w:val="superscript"/>
        </w:rPr>
        <w:t>19</w:t>
      </w:r>
      <w:r w:rsidRPr="00AB42E8">
        <w:rPr>
          <w:rFonts w:ascii="Arial" w:eastAsia="標楷體" w:hAnsi="Arial" w:cs="Arial"/>
          <w:color w:val="000000" w:themeColor="text1"/>
        </w:rPr>
        <w:t xml:space="preserve"> e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>－</w:t>
      </w:r>
      <w:r w:rsidRPr="00AB42E8">
        <w:rPr>
          <w:rFonts w:ascii="Arial" w:eastAsia="標楷體" w:hAnsi="Arial" w:cs="Arial"/>
          <w:color w:val="000000" w:themeColor="text1"/>
        </w:rPr>
        <w:t>10</w:t>
      </w:r>
      <w:r w:rsidRPr="00AB42E8">
        <w:rPr>
          <w:rFonts w:ascii="Arial" w:eastAsia="標楷體" w:hAnsi="Arial" w:cs="Arial"/>
          <w:color w:val="000000" w:themeColor="text1"/>
          <w:vertAlign w:val="superscript"/>
        </w:rPr>
        <w:t>19</w:t>
      </w:r>
      <w:r w:rsidRPr="00AB42E8">
        <w:rPr>
          <w:rFonts w:ascii="Arial" w:eastAsia="標楷體" w:hAnsi="Arial" w:cs="Arial"/>
          <w:color w:val="000000" w:themeColor="text1"/>
        </w:rPr>
        <w:t xml:space="preserve"> e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color w:val="000000" w:themeColor="text1"/>
        </w:rPr>
        <w:t>2 e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="0013705F" w:rsidRPr="00AB42E8">
        <w:rPr>
          <w:rFonts w:ascii="Arial" w:eastAsia="標楷體" w:hAnsi="Arial" w:cs="Arial" w:hint="eastAsia"/>
          <w:color w:val="000000" w:themeColor="text1"/>
        </w:rPr>
        <w:t xml:space="preserve">  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－</w:t>
      </w:r>
      <w:r w:rsidRPr="00AB42E8">
        <w:rPr>
          <w:rFonts w:ascii="Arial" w:eastAsia="標楷體" w:hAnsi="Arial" w:cs="Arial"/>
          <w:color w:val="000000" w:themeColor="text1"/>
        </w:rPr>
        <w:t>2.5 e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</w:p>
    <w:p w:rsidR="00997ECA" w:rsidRPr="00AB42E8" w:rsidRDefault="00997ECA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lastRenderedPageBreak/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A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帶正電的物體接近不帶電的金屬球時，會發生靜電感應，下列何者為金屬球上感應電荷的合理分布圖？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1F52BD1" wp14:editId="159ED542">
            <wp:extent cx="946150" cy="540385"/>
            <wp:effectExtent l="0" t="0" r="6350" b="0"/>
            <wp:docPr id="1201" name="圖片 1201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96800C6" wp14:editId="75F25D74">
            <wp:extent cx="938530" cy="508635"/>
            <wp:effectExtent l="0" t="0" r="0" b="5715"/>
            <wp:docPr id="5" name="圖片 5" descr="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DF82DD0" wp14:editId="65027C5F">
            <wp:extent cx="930275" cy="516890"/>
            <wp:effectExtent l="0" t="0" r="3175" b="0"/>
            <wp:docPr id="1202" name="圖片 1202" descr="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B6A3370" wp14:editId="24440AE2">
            <wp:extent cx="946150" cy="469265"/>
            <wp:effectExtent l="0" t="0" r="6350" b="6985"/>
            <wp:docPr id="1203" name="圖片 1203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C8" w:rsidRPr="00AB42E8" w:rsidRDefault="00BD7EC8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如附圖所示，將一帶負電的塑膠棒，</w:t>
      </w:r>
      <w:r w:rsidRPr="00AB42E8">
        <w:rPr>
          <w:rFonts w:ascii="Arial" w:eastAsia="標楷體" w:hAnsi="Arial" w:cs="Arial"/>
          <w:color w:val="000000" w:themeColor="text1"/>
          <w:u w:val="double"/>
        </w:rPr>
        <w:t>逐漸移近</w:t>
      </w:r>
      <w:r w:rsidRPr="00AB42E8">
        <w:rPr>
          <w:rFonts w:ascii="Arial" w:eastAsia="標楷體" w:hAnsi="Arial" w:cs="Arial"/>
          <w:color w:val="000000" w:themeColor="text1"/>
        </w:rPr>
        <w:t>帶少量負電的金箔驗電器，</w:t>
      </w:r>
      <w:r w:rsidRPr="00AB42E8">
        <w:rPr>
          <w:rFonts w:ascii="Arial" w:eastAsia="標楷體" w:hAnsi="Arial" w:cs="Arial"/>
          <w:color w:val="000000" w:themeColor="text1"/>
          <w:u w:val="double"/>
        </w:rPr>
        <w:t>但不接觸</w:t>
      </w:r>
      <w:r w:rsidRPr="00AB42E8">
        <w:rPr>
          <w:rFonts w:ascii="Arial" w:eastAsia="標楷體" w:hAnsi="Arial" w:cs="Arial"/>
          <w:color w:val="000000" w:themeColor="text1"/>
        </w:rPr>
        <w:t xml:space="preserve">，則金箔張開的角度會發生何種變化？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162469B" wp14:editId="123BA598">
            <wp:extent cx="565200" cy="1055077"/>
            <wp:effectExtent l="0" t="0" r="6350" b="0"/>
            <wp:docPr id="241" name="圖片 241" descr="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4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1" cy="107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金箔下垂後靜止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金箔下垂後再張開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金箔張開角度變大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金箔張開角度不變</w:t>
      </w:r>
    </w:p>
    <w:p w:rsidR="00BD7EC8" w:rsidRPr="00AB42E8" w:rsidRDefault="00BD7EC8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</w:rPr>
        <w:t>(</w:t>
      </w:r>
      <w:r w:rsidRPr="00406AF7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AB42E8">
        <w:rPr>
          <w:rFonts w:ascii="Arial" w:eastAsia="標楷體" w:hAnsi="Arial" w:cs="Arial" w:hint="eastAsia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聖誕節時，</w:t>
      </w:r>
      <w:r w:rsidRPr="00AB42E8">
        <w:rPr>
          <w:rFonts w:ascii="Arial" w:eastAsia="標楷體" w:hAnsi="Arial" w:cs="Arial"/>
          <w:color w:val="000000" w:themeColor="text1"/>
          <w:u w:val="single"/>
        </w:rPr>
        <w:t>郁馨</w:t>
      </w:r>
      <w:r w:rsidRPr="00AB42E8">
        <w:rPr>
          <w:rFonts w:ascii="Arial" w:eastAsia="標楷體" w:hAnsi="Arial" w:cs="Arial"/>
          <w:color w:val="000000" w:themeColor="text1"/>
        </w:rPr>
        <w:t xml:space="preserve">買了一串聖誕燈泡來布置聖誕樹，接上電源後全部都會亮，但取下一顆燈泡後，其他的燈泡都不會亮，這是因為這串燈泡是採用何種連接法？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全部都串聯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全部都並聯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一部分並聯，一部分串聯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條件不足，無法判斷</w:t>
      </w:r>
    </w:p>
    <w:p w:rsidR="00BD7EC8" w:rsidRPr="00AB42E8" w:rsidRDefault="00BD7EC8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用毛織布摩擦過的塑膠棒接近一驗電器，但不與其接觸，下列何者所呈現的電荷分布最合理？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54C604F" wp14:editId="2E1770FF">
            <wp:extent cx="397510" cy="922655"/>
            <wp:effectExtent l="0" t="0" r="2540" b="0"/>
            <wp:docPr id="243" name="圖片 243" descr="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456A640" wp14:editId="1B34C742">
            <wp:extent cx="397510" cy="970280"/>
            <wp:effectExtent l="0" t="0" r="2540" b="1270"/>
            <wp:docPr id="244" name="圖片 244" descr="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2CCF8EE" wp14:editId="1C76A704">
            <wp:extent cx="381635" cy="922655"/>
            <wp:effectExtent l="0" t="0" r="0" b="0"/>
            <wp:docPr id="245" name="圖片 245" descr="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EF21527" wp14:editId="782244B1">
            <wp:extent cx="397510" cy="970280"/>
            <wp:effectExtent l="0" t="0" r="2540" b="1270"/>
            <wp:docPr id="246" name="圖片 246" descr="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C8" w:rsidRPr="00AB42E8" w:rsidRDefault="00BD7EC8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</w:rPr>
        <w:t>(</w:t>
      </w:r>
      <w:r w:rsidRPr="00406AF7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某生欲以安培計測量流經電燈泡的電流大小，電路接通後，若導線一端連接在安培計標有「</w:t>
      </w:r>
      <w:r w:rsidRPr="00AB42E8">
        <w:rPr>
          <w:rFonts w:ascii="Arial" w:eastAsia="標楷體" w:hAnsi="Arial" w:cs="Arial"/>
          <w:color w:val="000000" w:themeColor="text1"/>
        </w:rPr>
        <w:t>500 mA</w:t>
      </w:r>
      <w:r w:rsidRPr="00AB42E8">
        <w:rPr>
          <w:rFonts w:ascii="Arial" w:eastAsia="標楷體" w:hAnsi="Arial" w:cs="Arial"/>
          <w:color w:val="000000" w:themeColor="text1"/>
        </w:rPr>
        <w:t xml:space="preserve">」的正極端子上，指針指示如附圖所示，則通過燈泡的電流大小是多少毫安培？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5B23E19" wp14:editId="32053267">
            <wp:extent cx="1698625" cy="1031240"/>
            <wp:effectExtent l="0" t="0" r="0" b="0"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5" r="36546" b="3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(A)0.36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(B)3.6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(C)36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(D)360</w:t>
      </w:r>
    </w:p>
    <w:p w:rsidR="00B437D7" w:rsidRPr="00AB42E8" w:rsidRDefault="001128C0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 xml:space="preserve"> 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附圖是兩個相同燈泡串聯後形成通路的電路圖，</w:t>
      </w:r>
      <w:r w:rsidRPr="00AB42E8">
        <w:rPr>
          <w:rFonts w:ascii="Arial" w:eastAsia="標楷體" w:hAnsi="Arial" w:cs="Arial"/>
          <w:color w:val="000000" w:themeColor="text1"/>
        </w:rPr>
        <w:t>a</w:t>
      </w:r>
      <w:r w:rsidRPr="00AB42E8">
        <w:rPr>
          <w:rFonts w:ascii="Arial" w:eastAsia="標楷體" w:hAnsi="Arial" w:cs="Arial"/>
          <w:color w:val="000000" w:themeColor="text1"/>
        </w:rPr>
        <w:t>、</w:t>
      </w:r>
      <w:r w:rsidRPr="00AB42E8">
        <w:rPr>
          <w:rFonts w:ascii="Arial" w:eastAsia="標楷體" w:hAnsi="Arial" w:cs="Arial"/>
          <w:color w:val="000000" w:themeColor="text1"/>
        </w:rPr>
        <w:t>b</w:t>
      </w:r>
      <w:r w:rsidRPr="00AB42E8">
        <w:rPr>
          <w:rFonts w:ascii="Arial" w:eastAsia="標楷體" w:hAnsi="Arial" w:cs="Arial"/>
          <w:color w:val="000000" w:themeColor="text1"/>
        </w:rPr>
        <w:t>皆為安培計，若安培計</w:t>
      </w:r>
      <w:r w:rsidRPr="00AB42E8">
        <w:rPr>
          <w:rFonts w:ascii="Arial" w:eastAsia="標楷體" w:hAnsi="Arial" w:cs="Arial"/>
          <w:color w:val="000000" w:themeColor="text1"/>
        </w:rPr>
        <w:t>a</w:t>
      </w:r>
      <w:r w:rsidRPr="00AB42E8">
        <w:rPr>
          <w:rFonts w:ascii="Arial" w:eastAsia="標楷體" w:hAnsi="Arial" w:cs="Arial"/>
          <w:color w:val="000000" w:themeColor="text1"/>
        </w:rPr>
        <w:t>的讀數為</w:t>
      </w:r>
      <w:r w:rsidRPr="00AB42E8">
        <w:rPr>
          <w:rFonts w:ascii="Arial" w:eastAsia="標楷體" w:hAnsi="Arial" w:cs="Arial"/>
          <w:color w:val="000000" w:themeColor="text1"/>
        </w:rPr>
        <w:t>0.5</w:t>
      </w:r>
      <w:r w:rsidRPr="00AB42E8">
        <w:rPr>
          <w:rFonts w:ascii="Arial" w:eastAsia="標楷體" w:hAnsi="Arial" w:cs="Arial"/>
          <w:color w:val="000000" w:themeColor="text1"/>
        </w:rPr>
        <w:t>安培，則安培計</w:t>
      </w:r>
      <w:r w:rsidRPr="00AB42E8">
        <w:rPr>
          <w:rFonts w:ascii="Arial" w:eastAsia="標楷體" w:hAnsi="Arial" w:cs="Arial"/>
          <w:color w:val="000000" w:themeColor="text1"/>
        </w:rPr>
        <w:t>b</w:t>
      </w:r>
      <w:r w:rsidRPr="00AB42E8">
        <w:rPr>
          <w:rFonts w:ascii="Arial" w:eastAsia="標楷體" w:hAnsi="Arial" w:cs="Arial"/>
          <w:color w:val="000000" w:themeColor="text1"/>
        </w:rPr>
        <w:t xml:space="preserve">的讀數為多少安培？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b/>
          <w:noProof/>
          <w:color w:val="000000" w:themeColor="text1"/>
        </w:rPr>
        <w:drawing>
          <wp:inline distT="0" distB="0" distL="0" distR="0" wp14:anchorId="0C6B73C9" wp14:editId="11459BBF">
            <wp:extent cx="1567402" cy="787791"/>
            <wp:effectExtent l="0" t="0" r="0" b="0"/>
            <wp:docPr id="6" name="圖片 6" descr="實驗挑戰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實驗挑戰-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21" cy="8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(A)0.4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(B)0.5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(D)1.5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</w:p>
    <w:p w:rsidR="00B437D7" w:rsidRPr="00AB42E8" w:rsidRDefault="00B437D7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lastRenderedPageBreak/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導線中在</w:t>
      </w:r>
      <w:r w:rsidRPr="00AB42E8">
        <w:rPr>
          <w:rFonts w:ascii="Arial" w:eastAsia="標楷體" w:hAnsi="Arial" w:cs="Arial"/>
          <w:color w:val="000000" w:themeColor="text1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>分鐘內有</w:t>
      </w:r>
      <w:r w:rsidRPr="00AB42E8">
        <w:rPr>
          <w:rFonts w:ascii="Arial" w:eastAsia="標楷體" w:hAnsi="Arial" w:cs="Arial"/>
          <w:color w:val="000000" w:themeColor="text1"/>
        </w:rPr>
        <w:t>60</w:t>
      </w:r>
      <w:r w:rsidRPr="00AB42E8">
        <w:rPr>
          <w:rFonts w:ascii="Arial" w:eastAsia="標楷體" w:hAnsi="Arial" w:cs="Arial"/>
          <w:color w:val="000000" w:themeColor="text1"/>
        </w:rPr>
        <w:t xml:space="preserve">庫侖的電量通過，則流經該導線的電流大小為何？　</w:t>
      </w:r>
      <w:r w:rsidRPr="00AB42E8">
        <w:rPr>
          <w:rFonts w:ascii="Arial" w:eastAsia="標楷體" w:hAnsi="Arial" w:cs="Arial"/>
          <w:color w:val="000000" w:themeColor="text1"/>
        </w:rPr>
        <w:br/>
        <w:t>(A)0.05 A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(B)0.5 A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(C)5 A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(D)12 A</w:t>
      </w:r>
    </w:p>
    <w:p w:rsidR="00B437D7" w:rsidRPr="00AB42E8" w:rsidRDefault="00B437D7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通過某一導線截面的電流為</w:t>
      </w:r>
      <w:r w:rsidRPr="00AB42E8">
        <w:rPr>
          <w:rFonts w:ascii="Arial" w:eastAsia="標楷體" w:hAnsi="Arial" w:cs="Arial"/>
          <w:color w:val="000000" w:themeColor="text1"/>
        </w:rPr>
        <w:t>0.2</w:t>
      </w:r>
      <w:r w:rsidRPr="00AB42E8">
        <w:rPr>
          <w:rFonts w:ascii="Arial" w:eastAsia="標楷體" w:hAnsi="Arial" w:cs="Arial"/>
          <w:color w:val="000000" w:themeColor="text1"/>
        </w:rPr>
        <w:t>安培，則在</w:t>
      </w:r>
      <w:r w:rsidRPr="00AB42E8">
        <w:rPr>
          <w:rFonts w:ascii="Arial" w:eastAsia="標楷體" w:hAnsi="Arial" w:cs="Arial"/>
          <w:color w:val="000000" w:themeColor="text1"/>
        </w:rPr>
        <w:t>6</w:t>
      </w:r>
      <w:r w:rsidRPr="00AB42E8">
        <w:rPr>
          <w:rFonts w:ascii="Arial" w:eastAsia="標楷體" w:hAnsi="Arial" w:cs="Arial"/>
          <w:color w:val="000000" w:themeColor="text1"/>
        </w:rPr>
        <w:t xml:space="preserve">分鐘內通過此截面的總電量為多少庫侖？　</w:t>
      </w:r>
      <w:r w:rsidRPr="00AB42E8">
        <w:rPr>
          <w:rFonts w:ascii="Arial" w:eastAsia="標楷體" w:hAnsi="Arial" w:cs="Arial"/>
          <w:color w:val="000000" w:themeColor="text1"/>
        </w:rPr>
        <w:br/>
        <w:t>(A)0.2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(B)60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(C)72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(D)360</w:t>
      </w:r>
    </w:p>
    <w:p w:rsidR="00B437D7" w:rsidRPr="00AB42E8" w:rsidRDefault="00B437D7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</w:t>
      </w:r>
      <w:r w:rsidR="00A03C80"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>A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 </w:t>
      </w:r>
      <w:r w:rsidRPr="00AB42E8">
        <w:rPr>
          <w:rFonts w:ascii="Arial" w:eastAsia="標楷體" w:hAnsi="Arial" w:cs="Arial"/>
          <w:color w:val="000000" w:themeColor="text1"/>
        </w:rPr>
        <w:t xml:space="preserve">金屬導線中的電流是下列何種粒子流動所形成？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="00A03C80" w:rsidRPr="00AB42E8">
        <w:rPr>
          <w:rFonts w:ascii="Arial" w:eastAsia="標楷體" w:hAnsi="Arial" w:cs="Arial"/>
          <w:color w:val="000000" w:themeColor="text1"/>
        </w:rPr>
        <w:t>電</w:t>
      </w:r>
      <w:r w:rsidRPr="00AB42E8">
        <w:rPr>
          <w:rFonts w:ascii="Arial" w:eastAsia="標楷體" w:hAnsi="Arial" w:cs="Arial"/>
          <w:color w:val="000000" w:themeColor="text1"/>
        </w:rPr>
        <w:t xml:space="preserve">子的流動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質子的流動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="00A03C80" w:rsidRPr="00AB42E8">
        <w:rPr>
          <w:rFonts w:ascii="Arial" w:eastAsia="標楷體" w:hAnsi="Arial" w:cs="Arial"/>
          <w:color w:val="000000" w:themeColor="text1"/>
        </w:rPr>
        <w:t>中</w:t>
      </w:r>
      <w:r w:rsidRPr="00AB42E8">
        <w:rPr>
          <w:rFonts w:ascii="Arial" w:eastAsia="標楷體" w:hAnsi="Arial" w:cs="Arial"/>
          <w:color w:val="000000" w:themeColor="text1"/>
        </w:rPr>
        <w:t xml:space="preserve">子的流動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離子的移動</w:t>
      </w:r>
    </w:p>
    <w:p w:rsidR="006E517C" w:rsidRPr="00AB42E8" w:rsidRDefault="006E517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</w:rPr>
        <w:t>(</w:t>
      </w:r>
      <w:r w:rsidRPr="00406AF7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  <w:u w:val="single"/>
        </w:rPr>
        <w:t>大華</w:t>
      </w:r>
      <w:r w:rsidRPr="00AB42E8">
        <w:rPr>
          <w:rFonts w:ascii="Arial" w:eastAsia="標楷體" w:hAnsi="Arial" w:cs="Arial"/>
          <w:color w:val="000000" w:themeColor="text1"/>
        </w:rPr>
        <w:t xml:space="preserve">在實驗中使用伏特計測量某種電源之電壓，結果如附圖所示，請問下列何者為該電源的電壓？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674AAEE" wp14:editId="34CE3D4F">
            <wp:extent cx="1649730" cy="1504950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(A)2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(B)10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(C)20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(D)30 V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關於電阻定義的解釋，下列何者最恰當？　</w:t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電阻就是電路中質子流動時的阻力大小　</w:t>
      </w:r>
      <w:r w:rsidRPr="00AB42E8">
        <w:rPr>
          <w:rFonts w:ascii="Arial" w:eastAsia="標楷體" w:hAnsi="Arial" w:cs="Arial"/>
          <w:color w:val="000000" w:themeColor="text1"/>
        </w:rPr>
        <w:br/>
        <w:t>(B)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電阻就是電路中電壓與電流的比值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電阻就是電路中燈泡明暗程度的表現　</w:t>
      </w:r>
      <w:r w:rsidRPr="00AB42E8">
        <w:rPr>
          <w:rFonts w:ascii="Arial" w:eastAsia="標楷體" w:hAnsi="Arial" w:cs="Arial"/>
          <w:color w:val="000000" w:themeColor="text1"/>
        </w:rPr>
        <w:br/>
        <w:t>(D)</w:t>
      </w:r>
      <w:r w:rsidRPr="00AB42E8">
        <w:rPr>
          <w:rFonts w:ascii="Arial" w:eastAsia="標楷體" w:hAnsi="Arial" w:cs="Arial" w:hint="eastAsia"/>
          <w:color w:val="000000" w:themeColor="text1"/>
        </w:rPr>
        <w:t>電阻就是電路中燈泡裡鎢絲的截面積大小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A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如附圖所示，</w:t>
      </w:r>
      <w:r w:rsidRPr="00AB42E8">
        <w:rPr>
          <w:rFonts w:ascii="Arial" w:eastAsia="標楷體" w:hAnsi="Arial" w:cs="Arial"/>
          <w:color w:val="000000" w:themeColor="text1"/>
          <w:u w:val="single"/>
        </w:rPr>
        <w:t>郁馨</w:t>
      </w:r>
      <w:r w:rsidRPr="00AB42E8">
        <w:rPr>
          <w:rFonts w:ascii="Arial" w:eastAsia="標楷體" w:hAnsi="Arial" w:cs="Arial"/>
          <w:color w:val="000000" w:themeColor="text1"/>
        </w:rPr>
        <w:t>將電池與</w:t>
      </w:r>
      <w:r w:rsidRPr="00AB42E8">
        <w:rPr>
          <w:rFonts w:ascii="Arial" w:eastAsia="標楷體" w:hAnsi="Arial" w:cs="Arial"/>
          <w:color w:val="000000" w:themeColor="text1"/>
        </w:rPr>
        <w:t>A</w:t>
      </w:r>
      <w:r w:rsidRPr="00AB42E8">
        <w:rPr>
          <w:rFonts w:ascii="Arial" w:eastAsia="標楷體" w:hAnsi="Arial" w:cs="Arial"/>
          <w:color w:val="000000" w:themeColor="text1"/>
        </w:rPr>
        <w:t>、</w:t>
      </w:r>
      <w:r w:rsidRPr="00AB42E8">
        <w:rPr>
          <w:rFonts w:ascii="Arial" w:eastAsia="標楷體" w:hAnsi="Arial" w:cs="Arial"/>
          <w:color w:val="000000" w:themeColor="text1"/>
        </w:rPr>
        <w:t>B</w:t>
      </w:r>
      <w:r w:rsidRPr="00AB42E8">
        <w:rPr>
          <w:rFonts w:ascii="Arial" w:eastAsia="標楷體" w:hAnsi="Arial" w:cs="Arial"/>
          <w:color w:val="000000" w:themeColor="text1"/>
        </w:rPr>
        <w:t>兩個電器串聯起來，試問下列何者正確？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712D929" wp14:editId="5921F573">
            <wp:extent cx="1195070" cy="1077595"/>
            <wp:effectExtent l="0" t="0" r="5080" b="8255"/>
            <wp:docPr id="72" name="圖片 72" descr="圖形-加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圖形-加豪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br/>
        <w:t>(C)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color w:val="000000" w:themeColor="text1"/>
        </w:rPr>
        <w:t>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</w:rPr>
        <w:t>＋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＝</w:t>
      </w:r>
      <w:r w:rsidRPr="00AB42E8">
        <w:rPr>
          <w:rFonts w:ascii="Arial" w:eastAsia="標楷體" w:hAnsi="Arial" w:cs="Arial"/>
          <w:i/>
          <w:color w:val="000000" w:themeColor="text1"/>
        </w:rPr>
        <w:t>V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</w:t>
      </w:r>
      <w:r w:rsidR="00363C23"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>A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如附圖所示，每一個電池的電壓都是</w:t>
      </w:r>
      <w:r w:rsidRPr="00AB42E8">
        <w:rPr>
          <w:rFonts w:ascii="Arial" w:eastAsia="標楷體" w:hAnsi="Arial" w:cs="Arial"/>
          <w:color w:val="000000" w:themeColor="text1"/>
        </w:rPr>
        <w:t>1.5</w:t>
      </w:r>
      <w:r w:rsidRPr="00AB42E8">
        <w:rPr>
          <w:rFonts w:ascii="Arial" w:eastAsia="標楷體" w:hAnsi="Arial" w:cs="Arial"/>
          <w:color w:val="000000" w:themeColor="text1"/>
        </w:rPr>
        <w:t>伏特，試問</w:t>
      </w:r>
      <w:r w:rsidRPr="00AB42E8">
        <w:rPr>
          <w:rFonts w:ascii="Arial" w:eastAsia="標楷體" w:hAnsi="Arial" w:cs="Arial"/>
          <w:color w:val="000000" w:themeColor="text1"/>
        </w:rPr>
        <w:t>AB</w:t>
      </w:r>
      <w:r w:rsidRPr="00AB42E8">
        <w:rPr>
          <w:rFonts w:ascii="Arial" w:eastAsia="標楷體" w:hAnsi="Arial" w:cs="Arial"/>
          <w:color w:val="000000" w:themeColor="text1"/>
        </w:rPr>
        <w:t xml:space="preserve">間的電壓為多少？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6D22AC7" wp14:editId="47BFBA48">
            <wp:extent cx="2437527" cy="485030"/>
            <wp:effectExtent l="0" t="0" r="1270" b="0"/>
            <wp:docPr id="1" name="圖片 1" descr="YW824-1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YW824-1-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61" cy="49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="00363C23">
        <w:rPr>
          <w:rFonts w:ascii="Arial" w:eastAsia="標楷體" w:hAnsi="Arial" w:cs="Arial"/>
          <w:color w:val="000000" w:themeColor="text1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>.5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(B)3.0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="00363C23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.5 V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(D)6.0 V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 xml:space="preserve"> 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電器</w:t>
      </w:r>
      <w:r w:rsidRPr="00AB42E8">
        <w:rPr>
          <w:rFonts w:ascii="Arial" w:eastAsia="標楷體" w:hAnsi="Arial" w:cs="Arial"/>
          <w:color w:val="000000" w:themeColor="text1"/>
        </w:rPr>
        <w:t>a(</w:t>
      </w:r>
      <w:r w:rsidRPr="00AB42E8">
        <w:rPr>
          <w:rFonts w:ascii="Arial" w:eastAsia="標楷體" w:hAnsi="Arial" w:cs="Arial"/>
          <w:color w:val="000000" w:themeColor="text1"/>
        </w:rPr>
        <w:t>電阻</w:t>
      </w:r>
      <w:r w:rsidRPr="00AB42E8">
        <w:rPr>
          <w:rFonts w:ascii="Arial" w:eastAsia="標楷體" w:hAnsi="Arial" w:cs="Arial"/>
          <w:color w:val="000000" w:themeColor="text1"/>
        </w:rPr>
        <w:t>8</w:t>
      </w:r>
      <w:r w:rsidRPr="00AB42E8">
        <w:rPr>
          <w:rFonts w:ascii="Arial" w:eastAsia="標楷體" w:hAnsi="Arial" w:cs="Arial"/>
          <w:color w:val="000000" w:themeColor="text1"/>
        </w:rPr>
        <w:t>歐姆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與</w:t>
      </w:r>
      <w:r w:rsidRPr="00AB42E8">
        <w:rPr>
          <w:rFonts w:ascii="Arial" w:eastAsia="標楷體" w:hAnsi="Arial" w:cs="Arial"/>
          <w:color w:val="000000" w:themeColor="text1"/>
        </w:rPr>
        <w:t>b(</w:t>
      </w:r>
      <w:r w:rsidRPr="00AB42E8">
        <w:rPr>
          <w:rFonts w:ascii="Arial" w:eastAsia="標楷體" w:hAnsi="Arial" w:cs="Arial"/>
          <w:color w:val="000000" w:themeColor="text1"/>
        </w:rPr>
        <w:t>電阻</w:t>
      </w:r>
      <w:r w:rsidRPr="00AB42E8">
        <w:rPr>
          <w:rFonts w:ascii="Arial" w:eastAsia="標楷體" w:hAnsi="Arial" w:cs="Arial"/>
          <w:color w:val="000000" w:themeColor="text1"/>
        </w:rPr>
        <w:t>10</w:t>
      </w:r>
      <w:r w:rsidRPr="00AB42E8">
        <w:rPr>
          <w:rFonts w:ascii="Arial" w:eastAsia="標楷體" w:hAnsi="Arial" w:cs="Arial"/>
          <w:color w:val="000000" w:themeColor="text1"/>
        </w:rPr>
        <w:t>歐姆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裝置如附圖，則</w:t>
      </w:r>
      <w:r w:rsidRPr="00AB42E8">
        <w:rPr>
          <w:rFonts w:ascii="Arial" w:eastAsia="標楷體" w:hAnsi="Arial" w:cs="Arial"/>
          <w:color w:val="000000" w:themeColor="text1"/>
        </w:rPr>
        <w:t>a</w:t>
      </w:r>
      <w:r w:rsidRPr="00AB42E8">
        <w:rPr>
          <w:rFonts w:ascii="Arial" w:eastAsia="標楷體" w:hAnsi="Arial" w:cs="Arial"/>
          <w:color w:val="000000" w:themeColor="text1"/>
        </w:rPr>
        <w:t>、</w:t>
      </w:r>
      <w:r w:rsidRPr="00AB42E8">
        <w:rPr>
          <w:rFonts w:ascii="Arial" w:eastAsia="標楷體" w:hAnsi="Arial" w:cs="Arial"/>
          <w:color w:val="000000" w:themeColor="text1"/>
        </w:rPr>
        <w:t>b</w:t>
      </w:r>
      <w:r w:rsidRPr="00AB42E8">
        <w:rPr>
          <w:rFonts w:ascii="Arial" w:eastAsia="標楷體" w:hAnsi="Arial" w:cs="Arial"/>
          <w:color w:val="000000" w:themeColor="text1"/>
        </w:rPr>
        <w:t>所產生的總電阻為多少歐姆？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15A3985" wp14:editId="1D5D633C">
            <wp:extent cx="1750060" cy="642620"/>
            <wp:effectExtent l="0" t="0" r="2540" b="5080"/>
            <wp:docPr id="30" name="圖片 30" descr="5-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-4-3-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(B)9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(C)18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(D)80</w:t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  <w:r w:rsidR="0013705F" w:rsidRPr="00AB42E8">
        <w:rPr>
          <w:rFonts w:ascii="Arial" w:eastAsia="標楷體" w:hAnsi="Arial" w:cs="Arial"/>
          <w:color w:val="000000" w:themeColor="text1"/>
        </w:rPr>
        <w:br/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lastRenderedPageBreak/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某電器標示其電阻為</w:t>
      </w:r>
      <w:r w:rsidRPr="00AB42E8">
        <w:rPr>
          <w:rFonts w:ascii="Arial" w:eastAsia="標楷體" w:hAnsi="Arial" w:cs="Arial"/>
          <w:color w:val="000000" w:themeColor="text1"/>
        </w:rPr>
        <w:t>22</w:t>
      </w:r>
      <w:r w:rsidRPr="00AB42E8">
        <w:rPr>
          <w:rFonts w:ascii="Arial" w:eastAsia="標楷體" w:hAnsi="Arial" w:cs="Arial"/>
          <w:color w:val="000000" w:themeColor="text1"/>
        </w:rPr>
        <w:t>歐姆、適用電壓為</w:t>
      </w:r>
      <w:r w:rsidRPr="00AB42E8">
        <w:rPr>
          <w:rFonts w:ascii="Arial" w:eastAsia="標楷體" w:hAnsi="Arial" w:cs="Arial"/>
          <w:color w:val="000000" w:themeColor="text1"/>
        </w:rPr>
        <w:t>110</w:t>
      </w:r>
      <w:r w:rsidRPr="00AB42E8">
        <w:rPr>
          <w:rFonts w:ascii="Arial" w:eastAsia="標楷體" w:hAnsi="Arial" w:cs="Arial"/>
          <w:color w:val="000000" w:themeColor="text1"/>
        </w:rPr>
        <w:t>伏特，當把此電器插在</w:t>
      </w:r>
      <w:r w:rsidRPr="00AB42E8">
        <w:rPr>
          <w:rFonts w:ascii="Arial" w:eastAsia="標楷體" w:hAnsi="Arial" w:cs="Arial"/>
          <w:color w:val="000000" w:themeColor="text1"/>
        </w:rPr>
        <w:t>110</w:t>
      </w:r>
      <w:r w:rsidRPr="00AB42E8">
        <w:rPr>
          <w:rFonts w:ascii="Arial" w:eastAsia="標楷體" w:hAnsi="Arial" w:cs="Arial"/>
          <w:color w:val="000000" w:themeColor="text1"/>
        </w:rPr>
        <w:t xml:space="preserve">伏特的電源上使用時，通過電器的電流應為多少安培？　</w:t>
      </w:r>
      <w:r w:rsidRPr="00AB42E8">
        <w:rPr>
          <w:rFonts w:ascii="Arial" w:eastAsia="標楷體" w:hAnsi="Arial" w:cs="Arial"/>
          <w:color w:val="000000" w:themeColor="text1"/>
        </w:rPr>
        <w:br/>
        <w:t>(A)1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(D)5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</w:t>
      </w:r>
      <w:r w:rsidR="00363C23"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>D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附圖電路中，甲、乙為兩個</w:t>
      </w:r>
      <w:r w:rsidRPr="00AB42E8">
        <w:rPr>
          <w:rFonts w:ascii="Arial" w:eastAsia="標楷體" w:hAnsi="Arial" w:cs="Arial"/>
          <w:color w:val="000000" w:themeColor="text1"/>
          <w:u w:val="double"/>
        </w:rPr>
        <w:t>相同燈泡</w:t>
      </w:r>
      <w:r w:rsidRPr="00AB42E8">
        <w:rPr>
          <w:rFonts w:ascii="Arial" w:eastAsia="標楷體" w:hAnsi="Arial" w:cs="Arial"/>
          <w:color w:val="000000" w:themeColor="text1"/>
        </w:rPr>
        <w:t>，在開關未接通前，通過乙燈泡的電流為</w:t>
      </w:r>
      <w:r w:rsidRPr="00AB42E8">
        <w:rPr>
          <w:rFonts w:ascii="Arial" w:eastAsia="標楷體" w:hAnsi="Arial" w:cs="Arial"/>
          <w:color w:val="000000" w:themeColor="text1"/>
        </w:rPr>
        <w:t>0.2</w:t>
      </w:r>
      <w:r w:rsidRPr="00AB42E8">
        <w:rPr>
          <w:rFonts w:ascii="Arial" w:eastAsia="標楷體" w:hAnsi="Arial" w:cs="Arial"/>
          <w:color w:val="000000" w:themeColor="text1"/>
        </w:rPr>
        <w:t>安培。開關接通後，通過甲燈泡的電流為多少安培？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2B4A5F4" wp14:editId="074F3B1D">
            <wp:extent cx="1419225" cy="868045"/>
            <wp:effectExtent l="0" t="0" r="9525" b="8255"/>
            <wp:docPr id="12" name="圖片 12" descr="YW825A-1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W825A-11-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(A)0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(B)0.1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(C)0.</w:t>
      </w:r>
      <w:r w:rsidR="00363C23">
        <w:rPr>
          <w:rFonts w:ascii="Arial" w:eastAsia="標楷體" w:hAnsi="Arial" w:cs="Arial"/>
          <w:color w:val="000000" w:themeColor="text1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(D)0.</w:t>
      </w:r>
      <w:r w:rsidR="00363C23">
        <w:rPr>
          <w:rFonts w:ascii="Arial" w:eastAsia="標楷體" w:hAnsi="Arial" w:cs="Arial"/>
          <w:color w:val="000000" w:themeColor="text1"/>
        </w:rPr>
        <w:t>2</w:t>
      </w:r>
      <w:bookmarkStart w:id="0" w:name="_GoBack"/>
      <w:bookmarkEnd w:id="0"/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假設甲、乙、丙三電阻的比為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>，通過的電流比為</w:t>
      </w:r>
      <w:r w:rsidRPr="00AB42E8">
        <w:rPr>
          <w:rFonts w:ascii="Arial" w:eastAsia="標楷體" w:hAnsi="Arial" w:cs="Arial"/>
          <w:color w:val="000000" w:themeColor="text1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，則三電阻兩端的電壓比為何？　</w:t>
      </w:r>
      <w:r w:rsidRPr="00AB42E8">
        <w:rPr>
          <w:rFonts w:ascii="Arial" w:eastAsia="標楷體" w:hAnsi="Arial" w:cs="Arial"/>
          <w:color w:val="000000" w:themeColor="text1"/>
        </w:rPr>
        <w:br/>
        <w:t>(A)1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="003F71CE"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color w:val="000000" w:themeColor="text1"/>
        </w:rPr>
        <w:t>(C)2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(D)2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>：</w:t>
      </w:r>
      <w:r w:rsidRPr="00AB42E8">
        <w:rPr>
          <w:rFonts w:ascii="Arial" w:eastAsia="標楷體" w:hAnsi="Arial" w:cs="Arial"/>
          <w:color w:val="000000" w:themeColor="text1"/>
        </w:rPr>
        <w:t>1</w:t>
      </w:r>
    </w:p>
    <w:p w:rsidR="00C9424C" w:rsidRPr="00AB42E8" w:rsidRDefault="00C9424C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 xml:space="preserve"> 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B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如附圖電路，電源電壓為</w:t>
      </w:r>
      <w:r w:rsidRPr="00AB42E8">
        <w:rPr>
          <w:rFonts w:ascii="Arial" w:eastAsia="標楷體" w:hAnsi="Arial" w:cs="Arial"/>
          <w:color w:val="000000" w:themeColor="text1"/>
        </w:rPr>
        <w:t>16</w:t>
      </w:r>
      <w:r w:rsidRPr="00AB42E8">
        <w:rPr>
          <w:rFonts w:ascii="Arial" w:eastAsia="標楷體" w:hAnsi="Arial" w:cs="Arial"/>
          <w:color w:val="000000" w:themeColor="text1"/>
        </w:rPr>
        <w:t>伏特，安培計的讀數為</w:t>
      </w:r>
      <w:r w:rsidRPr="00AB42E8">
        <w:rPr>
          <w:rFonts w:ascii="Arial" w:eastAsia="標楷體" w:hAnsi="Arial" w:cs="Arial"/>
          <w:color w:val="000000" w:themeColor="text1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 xml:space="preserve">安培，則電阻器的電阻為多少歐姆？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59B873A" wp14:editId="3A9F7EAF">
            <wp:extent cx="1312545" cy="950595"/>
            <wp:effectExtent l="0" t="0" r="1905" b="1905"/>
            <wp:docPr id="31" name="圖片 31" descr="5H10404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H10404042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(B)4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(C)6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(D)36</w:t>
      </w:r>
    </w:p>
    <w:p w:rsidR="00FF388D" w:rsidRPr="00AB42E8" w:rsidRDefault="00FF388D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電器</w:t>
      </w:r>
      <w:r w:rsidRPr="00AB42E8">
        <w:rPr>
          <w:rFonts w:ascii="Arial" w:eastAsia="標楷體" w:hAnsi="Arial" w:cs="Arial"/>
          <w:color w:val="000000" w:themeColor="text1"/>
        </w:rPr>
        <w:t>a(</w:t>
      </w:r>
      <w:r w:rsidRPr="00AB42E8">
        <w:rPr>
          <w:rFonts w:ascii="Arial" w:eastAsia="標楷體" w:hAnsi="Arial" w:cs="Arial"/>
          <w:color w:val="000000" w:themeColor="text1"/>
        </w:rPr>
        <w:t>電阻</w:t>
      </w:r>
      <w:r w:rsidRPr="00AB42E8">
        <w:rPr>
          <w:rFonts w:ascii="Arial" w:eastAsia="標楷體" w:hAnsi="Arial" w:cs="Arial"/>
          <w:color w:val="000000" w:themeColor="text1"/>
        </w:rPr>
        <w:t>8</w:t>
      </w:r>
      <w:r w:rsidRPr="00AB42E8">
        <w:rPr>
          <w:rFonts w:ascii="Arial" w:eastAsia="標楷體" w:hAnsi="Arial" w:cs="Arial"/>
          <w:color w:val="000000" w:themeColor="text1"/>
        </w:rPr>
        <w:t>歐姆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與</w:t>
      </w:r>
      <w:r w:rsidRPr="00AB42E8">
        <w:rPr>
          <w:rFonts w:ascii="Arial" w:eastAsia="標楷體" w:hAnsi="Arial" w:cs="Arial"/>
          <w:color w:val="000000" w:themeColor="text1"/>
        </w:rPr>
        <w:t>b(</w:t>
      </w:r>
      <w:r w:rsidRPr="00AB42E8">
        <w:rPr>
          <w:rFonts w:ascii="Arial" w:eastAsia="標楷體" w:hAnsi="Arial" w:cs="Arial"/>
          <w:color w:val="000000" w:themeColor="text1"/>
        </w:rPr>
        <w:t>電阻</w:t>
      </w:r>
      <w:r w:rsidRPr="00AB42E8">
        <w:rPr>
          <w:rFonts w:ascii="Arial" w:eastAsia="標楷體" w:hAnsi="Arial" w:cs="Arial"/>
          <w:color w:val="000000" w:themeColor="text1"/>
        </w:rPr>
        <w:t>10</w:t>
      </w:r>
      <w:r w:rsidRPr="00AB42E8">
        <w:rPr>
          <w:rFonts w:ascii="Arial" w:eastAsia="標楷體" w:hAnsi="Arial" w:cs="Arial"/>
          <w:color w:val="000000" w:themeColor="text1"/>
        </w:rPr>
        <w:t>歐姆</w:t>
      </w:r>
      <w:r w:rsidRPr="00AB42E8">
        <w:rPr>
          <w:rFonts w:ascii="Arial" w:eastAsia="標楷體" w:hAnsi="Arial" w:cs="Arial"/>
          <w:color w:val="000000" w:themeColor="text1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>裝置如附圖，則</w:t>
      </w:r>
      <w:r w:rsidRPr="00AB42E8">
        <w:rPr>
          <w:rFonts w:ascii="Arial" w:eastAsia="標楷體" w:hAnsi="Arial" w:cs="Arial"/>
          <w:color w:val="000000" w:themeColor="text1"/>
        </w:rPr>
        <w:t>a</w:t>
      </w:r>
      <w:r w:rsidRPr="00AB42E8">
        <w:rPr>
          <w:rFonts w:ascii="Arial" w:eastAsia="標楷體" w:hAnsi="Arial" w:cs="Arial"/>
          <w:color w:val="000000" w:themeColor="text1"/>
        </w:rPr>
        <w:t>、</w:t>
      </w:r>
      <w:r w:rsidRPr="00AB42E8">
        <w:rPr>
          <w:rFonts w:ascii="Arial" w:eastAsia="標楷體" w:hAnsi="Arial" w:cs="Arial"/>
          <w:color w:val="000000" w:themeColor="text1"/>
        </w:rPr>
        <w:t>b</w:t>
      </w:r>
      <w:r w:rsidRPr="00AB42E8">
        <w:rPr>
          <w:rFonts w:ascii="Arial" w:eastAsia="標楷體" w:hAnsi="Arial" w:cs="Arial"/>
          <w:color w:val="000000" w:themeColor="text1"/>
        </w:rPr>
        <w:t>所產生的總電阻為多少歐姆？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3CBC569" wp14:editId="0B610BB7">
            <wp:extent cx="1750060" cy="642620"/>
            <wp:effectExtent l="0" t="0" r="2540" b="5080"/>
            <wp:docPr id="3" name="圖片 3" descr="5-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-4-3-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(B)9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(C)18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(D)80</w:t>
      </w:r>
    </w:p>
    <w:p w:rsidR="00FF388D" w:rsidRPr="00AB42E8" w:rsidRDefault="00FF388D" w:rsidP="00E37E8D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noProof/>
          <w:color w:val="FFFFFF" w:themeColor="background1"/>
          <w:szCs w:val="25"/>
          <w:u w:val="thick" w:color="000000" w:themeColor="text1"/>
        </w:rPr>
        <w:t xml:space="preserve">  D  </w:t>
      </w:r>
      <w:r w:rsidRPr="00AB42E8">
        <w:rPr>
          <w:rFonts w:ascii="Arial" w:eastAsia="標楷體" w:hAnsi="Arial" w:cs="Arial" w:hint="eastAsia"/>
          <w:noProof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如附圖，四個電路所使用的燈泡及電池均相同，哪一個燈泡兩端的電壓最高？　</w:t>
      </w:r>
      <w:r w:rsidRPr="00AB42E8">
        <w:rPr>
          <w:rFonts w:ascii="Arial" w:eastAsia="標楷體" w:hAnsi="Arial" w:cs="Arial"/>
          <w:color w:val="000000" w:themeColor="text1"/>
        </w:rPr>
        <w:br/>
        <w:t>(A)L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(B)L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(C)L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AB42E8">
        <w:rPr>
          <w:rFonts w:ascii="Arial" w:eastAsia="標楷體" w:hAnsi="Arial" w:cs="Arial"/>
          <w:color w:val="000000" w:themeColor="text1"/>
        </w:rPr>
        <w:t xml:space="preserve">　</w:t>
      </w:r>
      <w:r w:rsidRPr="00AB42E8">
        <w:rPr>
          <w:rFonts w:ascii="Arial" w:eastAsia="標楷體" w:hAnsi="Arial" w:cs="Arial"/>
          <w:color w:val="000000" w:themeColor="text1"/>
        </w:rPr>
        <w:t>(D)L</w:t>
      </w:r>
      <w:r w:rsidRPr="00AB42E8">
        <w:rPr>
          <w:rFonts w:ascii="Arial" w:eastAsia="標楷體" w:hAnsi="Arial" w:cs="Arial"/>
          <w:color w:val="000000" w:themeColor="text1"/>
          <w:vertAlign w:val="subscript"/>
        </w:rPr>
        <w:t>4</w:t>
      </w:r>
      <w:r w:rsidRPr="00AB42E8">
        <w:rPr>
          <w:rFonts w:ascii="Arial" w:eastAsia="標楷體" w:hAnsi="Arial" w:cs="Arial"/>
          <w:color w:val="000000" w:themeColor="text1"/>
        </w:rPr>
        <w:t>。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50B124C" wp14:editId="34C9A488">
            <wp:extent cx="3705308" cy="856434"/>
            <wp:effectExtent l="0" t="0" r="0" b="1270"/>
            <wp:docPr id="74" name="圖片 489" descr="各章補缺圖gif\1-1-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9" descr="各章補缺圖gif\1-1-41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166" cy="86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8D" w:rsidRPr="00AB42E8" w:rsidRDefault="00FF388D" w:rsidP="00E146EE">
      <w:pPr>
        <w:pStyle w:val="aa"/>
        <w:numPr>
          <w:ilvl w:val="0"/>
          <w:numId w:val="35"/>
        </w:numPr>
        <w:spacing w:beforeLines="50" w:before="176"/>
        <w:ind w:leftChars="0" w:left="257" w:hangingChars="118" w:hanging="257"/>
        <w:rPr>
          <w:rFonts w:ascii="Arial" w:eastAsia="標楷體" w:hAnsi="Arial" w:cs="Arial"/>
          <w:noProof/>
          <w:color w:val="000000" w:themeColor="text1"/>
          <w:spacing w:val="2"/>
        </w:rPr>
      </w:pPr>
      <w:r w:rsidRPr="00AB42E8">
        <w:rPr>
          <w:rFonts w:ascii="Arial" w:eastAsia="標楷體" w:hAnsi="Arial" w:cs="Arial" w:hint="eastAsia"/>
          <w:color w:val="000000" w:themeColor="text1"/>
          <w:szCs w:val="25"/>
        </w:rPr>
        <w:t>(</w:t>
      </w:r>
      <w:r w:rsidRPr="00406AF7">
        <w:rPr>
          <w:rFonts w:ascii="Arial" w:eastAsia="標楷體" w:hAnsi="Arial" w:cs="Arial"/>
          <w:color w:val="FFFFFF" w:themeColor="background1"/>
          <w:szCs w:val="25"/>
          <w:u w:val="thick" w:color="000000" w:themeColor="text1"/>
        </w:rPr>
        <w:t xml:space="preserve">  C  </w:t>
      </w:r>
      <w:r w:rsidRPr="00AB42E8">
        <w:rPr>
          <w:rFonts w:ascii="Arial" w:eastAsia="標楷體" w:hAnsi="Arial" w:cs="Arial" w:hint="eastAsia"/>
          <w:color w:val="000000" w:themeColor="text1"/>
          <w:szCs w:val="25"/>
        </w:rPr>
        <w:t>)</w:t>
      </w:r>
      <w:r w:rsidRPr="00AB42E8">
        <w:rPr>
          <w:rFonts w:ascii="Arial" w:eastAsia="標楷體" w:hAnsi="Arial" w:cs="Arial"/>
          <w:color w:val="000000" w:themeColor="text1"/>
        </w:rPr>
        <w:t xml:space="preserve">甲～丁四種物體兩端的電壓與通過電流的關係如附圖所示，試問哪一個物體符合歐姆定律？　</w:t>
      </w:r>
      <w:r w:rsidRPr="00AB42E8">
        <w:rPr>
          <w:rFonts w:ascii="Arial" w:eastAsia="標楷體" w:hAnsi="Arial" w:cs="Arial"/>
          <w:color w:val="000000" w:themeColor="text1"/>
        </w:rPr>
        <w:br/>
      </w:r>
      <w:r w:rsidRPr="00AB42E8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6B9D4B7" wp14:editId="12224C1F">
            <wp:extent cx="1594884" cy="1108788"/>
            <wp:effectExtent l="0" t="0" r="5715" b="0"/>
            <wp:docPr id="11" name="圖片 11" descr="5H10404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H10404044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33" cy="11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2E8">
        <w:rPr>
          <w:rFonts w:ascii="Arial" w:eastAsia="標楷體" w:hAnsi="Arial" w:cs="Arial"/>
          <w:color w:val="000000" w:themeColor="text1"/>
        </w:rPr>
        <w:br/>
        <w:t>(A)</w:t>
      </w:r>
      <w:r w:rsidRPr="00AB42E8">
        <w:rPr>
          <w:rFonts w:ascii="Arial" w:eastAsia="標楷體" w:hAnsi="Arial" w:cs="Arial"/>
          <w:color w:val="000000" w:themeColor="text1"/>
        </w:rPr>
        <w:t xml:space="preserve">甲　</w:t>
      </w:r>
      <w:r w:rsidRPr="00AB42E8">
        <w:rPr>
          <w:rFonts w:ascii="Arial" w:eastAsia="標楷體" w:hAnsi="Arial" w:cs="Arial"/>
          <w:color w:val="000000" w:themeColor="text1"/>
        </w:rPr>
        <w:t>(B)</w:t>
      </w:r>
      <w:r w:rsidRPr="00AB42E8">
        <w:rPr>
          <w:rFonts w:ascii="Arial" w:eastAsia="標楷體" w:hAnsi="Arial" w:cs="Arial"/>
          <w:color w:val="000000" w:themeColor="text1"/>
        </w:rPr>
        <w:t xml:space="preserve">乙　</w:t>
      </w:r>
      <w:r w:rsidRPr="00AB42E8">
        <w:rPr>
          <w:rFonts w:ascii="Arial" w:eastAsia="標楷體" w:hAnsi="Arial" w:cs="Arial"/>
          <w:color w:val="000000" w:themeColor="text1"/>
        </w:rPr>
        <w:t>(C)</w:t>
      </w:r>
      <w:r w:rsidRPr="00AB42E8">
        <w:rPr>
          <w:rFonts w:ascii="Arial" w:eastAsia="標楷體" w:hAnsi="Arial" w:cs="Arial"/>
          <w:color w:val="000000" w:themeColor="text1"/>
        </w:rPr>
        <w:t xml:space="preserve">丙　</w:t>
      </w:r>
      <w:r w:rsidRPr="00AB42E8">
        <w:rPr>
          <w:rFonts w:ascii="Arial" w:eastAsia="標楷體" w:hAnsi="Arial" w:cs="Arial"/>
          <w:color w:val="000000" w:themeColor="text1"/>
        </w:rPr>
        <w:t>(D)</w:t>
      </w:r>
      <w:r w:rsidRPr="00AB42E8">
        <w:rPr>
          <w:rFonts w:ascii="Arial" w:eastAsia="標楷體" w:hAnsi="Arial" w:cs="Arial"/>
          <w:color w:val="000000" w:themeColor="text1"/>
        </w:rPr>
        <w:t>丁</w:t>
      </w:r>
      <w:r w:rsidR="00217687" w:rsidRPr="00AB42E8">
        <w:rPr>
          <w:rFonts w:ascii="Arial" w:eastAsia="標楷體" w:hAnsi="Arial" w:cs="Arial"/>
          <w:color w:val="000000" w:themeColor="text1"/>
        </w:rPr>
        <w:br/>
      </w:r>
    </w:p>
    <w:p w:rsidR="00273134" w:rsidRPr="00AB42E8" w:rsidRDefault="00D365DF" w:rsidP="00304AC5">
      <w:pPr>
        <w:spacing w:beforeLines="50" w:before="176" w:afterLines="50" w:after="176"/>
        <w:rPr>
          <w:rFonts w:ascii="Arial" w:eastAsia="標楷體" w:hAnsi="Arial" w:cs="Arial"/>
          <w:color w:val="000000" w:themeColor="text1"/>
        </w:rPr>
      </w:pPr>
      <w:r w:rsidRPr="00AB42E8">
        <w:rPr>
          <w:rFonts w:ascii="Arial" w:eastAsia="標楷體" w:hAnsi="Arial" w:cs="Arial"/>
          <w:color w:val="000000" w:themeColor="text1"/>
          <w:sz w:val="28"/>
          <w:szCs w:val="28"/>
        </w:rPr>
        <w:t>《</w:t>
      </w:r>
      <w:r w:rsidR="00217E85" w:rsidRPr="00AB42E8">
        <w:rPr>
          <w:rFonts w:ascii="Arial" w:eastAsia="標楷體" w:hAnsi="Arial" w:cs="Arial" w:hint="eastAsia"/>
          <w:color w:val="000000" w:themeColor="text1"/>
          <w:sz w:val="28"/>
          <w:szCs w:val="28"/>
        </w:rPr>
        <w:t>！</w:t>
      </w:r>
      <w:r w:rsidRPr="00AB42E8">
        <w:rPr>
          <w:rFonts w:ascii="Arial" w:eastAsia="標楷體" w:hAnsi="Arial" w:cs="Arial"/>
          <w:color w:val="000000" w:themeColor="text1"/>
          <w:sz w:val="28"/>
          <w:szCs w:val="28"/>
        </w:rPr>
        <w:t>試題結束</w:t>
      </w:r>
      <w:r w:rsidR="00217E85" w:rsidRPr="00AB42E8">
        <w:rPr>
          <w:rFonts w:ascii="Arial" w:eastAsia="標楷體" w:hAnsi="Arial" w:cs="Arial" w:hint="eastAsia"/>
          <w:color w:val="000000" w:themeColor="text1"/>
          <w:sz w:val="28"/>
          <w:szCs w:val="28"/>
        </w:rPr>
        <w:t>！</w:t>
      </w:r>
      <w:r w:rsidRPr="00AB42E8">
        <w:rPr>
          <w:rFonts w:ascii="Arial" w:eastAsia="標楷體" w:hAnsi="Arial" w:cs="Arial"/>
          <w:color w:val="000000" w:themeColor="text1"/>
          <w:sz w:val="28"/>
          <w:szCs w:val="28"/>
        </w:rPr>
        <w:t>》</w:t>
      </w:r>
    </w:p>
    <w:sectPr w:rsidR="00273134" w:rsidRPr="00AB42E8" w:rsidSect="001415D4">
      <w:headerReference w:type="default" r:id="rId37"/>
      <w:pgSz w:w="14572" w:h="20639" w:code="12"/>
      <w:pgMar w:top="680" w:right="680" w:bottom="680" w:left="680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AB" w:rsidRDefault="007811AB">
      <w:r>
        <w:separator/>
      </w:r>
    </w:p>
  </w:endnote>
  <w:endnote w:type="continuationSeparator" w:id="0">
    <w:p w:rsidR="007811AB" w:rsidRDefault="0078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AB" w:rsidRDefault="007811AB">
      <w:r>
        <w:separator/>
      </w:r>
    </w:p>
  </w:footnote>
  <w:footnote w:type="continuationSeparator" w:id="0">
    <w:p w:rsidR="007811AB" w:rsidRDefault="0078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EF" w:rsidRPr="002D5055" w:rsidRDefault="00A768EF" w:rsidP="001B48FD">
    <w:pPr>
      <w:pStyle w:val="a5"/>
      <w:rPr>
        <w:rFonts w:ascii="Arial" w:eastAsia="標楷體" w:hAnsi="Arial" w:cs="Arial"/>
        <w:bCs/>
        <w:sz w:val="36"/>
        <w:szCs w:val="36"/>
      </w:rPr>
    </w:pPr>
    <w:r w:rsidRPr="002D5055">
      <w:rPr>
        <w:rFonts w:ascii="Arial" w:eastAsia="標楷體" w:hAnsi="Arial" w:cs="Arial"/>
        <w:bCs/>
        <w:sz w:val="36"/>
        <w:szCs w:val="36"/>
      </w:rPr>
      <w:t>台北市立瑠公國中</w:t>
    </w:r>
    <w:r w:rsidRPr="002D5055">
      <w:rPr>
        <w:rFonts w:ascii="Arial" w:eastAsia="標楷體" w:hAnsi="Arial" w:cs="Arial"/>
        <w:bCs/>
        <w:sz w:val="36"/>
        <w:szCs w:val="36"/>
      </w:rPr>
      <w:t>108</w:t>
    </w:r>
    <w:r w:rsidRPr="002D5055">
      <w:rPr>
        <w:rFonts w:ascii="Arial" w:eastAsia="標楷體" w:hAnsi="Arial" w:cs="Arial"/>
        <w:bCs/>
        <w:sz w:val="36"/>
        <w:szCs w:val="36"/>
      </w:rPr>
      <w:t>學年度第</w:t>
    </w:r>
    <w:r w:rsidR="00736EC4">
      <w:rPr>
        <w:rFonts w:ascii="Arial" w:eastAsia="標楷體" w:hAnsi="Arial" w:cs="Arial" w:hint="eastAsia"/>
        <w:bCs/>
        <w:sz w:val="36"/>
        <w:szCs w:val="36"/>
      </w:rPr>
      <w:t>1</w:t>
    </w:r>
    <w:r w:rsidRPr="002D5055">
      <w:rPr>
        <w:rFonts w:ascii="Arial" w:eastAsia="標楷體" w:hAnsi="Arial" w:cs="Arial"/>
        <w:bCs/>
        <w:sz w:val="36"/>
        <w:szCs w:val="36"/>
      </w:rPr>
      <w:t>學期</w:t>
    </w:r>
    <w:r w:rsidR="00736EC4">
      <w:rPr>
        <w:rFonts w:ascii="Arial" w:eastAsia="標楷體" w:hAnsi="Arial" w:cs="Arial" w:hint="eastAsia"/>
        <w:bCs/>
        <w:sz w:val="36"/>
        <w:szCs w:val="36"/>
      </w:rPr>
      <w:t>9</w:t>
    </w:r>
    <w:r w:rsidR="00736EC4">
      <w:rPr>
        <w:rFonts w:ascii="Arial" w:eastAsia="標楷體" w:hAnsi="Arial" w:cs="Arial"/>
        <w:bCs/>
        <w:sz w:val="36"/>
        <w:szCs w:val="36"/>
      </w:rPr>
      <w:t>09</w:t>
    </w:r>
    <w:r w:rsidR="00736EC4">
      <w:rPr>
        <w:rFonts w:ascii="Arial" w:eastAsia="標楷體" w:hAnsi="Arial" w:cs="Arial" w:hint="eastAsia"/>
        <w:bCs/>
        <w:sz w:val="36"/>
        <w:szCs w:val="36"/>
      </w:rPr>
      <w:t>班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理化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第</w:t>
    </w:r>
    <w:r w:rsidR="00043B47">
      <w:rPr>
        <w:rFonts w:ascii="Arial" w:eastAsia="標楷體" w:hAnsi="Arial" w:cs="Arial"/>
        <w:bCs/>
        <w:sz w:val="36"/>
        <w:szCs w:val="36"/>
      </w:rPr>
      <w:t>3</w:t>
    </w:r>
    <w:r w:rsidRPr="002D5055">
      <w:rPr>
        <w:rFonts w:ascii="Arial" w:eastAsia="標楷體" w:hAnsi="Arial" w:cs="Arial"/>
        <w:bCs/>
        <w:sz w:val="36"/>
        <w:szCs w:val="36"/>
      </w:rPr>
      <w:t>次段考試題</w:t>
    </w:r>
    <w:r w:rsidRPr="002D5055">
      <w:rPr>
        <w:rFonts w:ascii="Arial" w:eastAsia="標楷體" w:hAnsi="Arial" w:cs="Arial"/>
        <w:bCs/>
        <w:sz w:val="36"/>
        <w:szCs w:val="36"/>
      </w:rPr>
      <w:t xml:space="preserve">     </w:t>
    </w:r>
  </w:p>
  <w:p w:rsidR="00A768EF" w:rsidRPr="00736EC4" w:rsidRDefault="00A768EF" w:rsidP="00B31D84">
    <w:pPr>
      <w:pStyle w:val="a5"/>
      <w:jc w:val="right"/>
      <w:rPr>
        <w:rFonts w:ascii="Arial" w:hAnsi="Arial" w:cs="Arial"/>
        <w:i/>
        <w:sz w:val="24"/>
        <w:szCs w:val="24"/>
      </w:rPr>
    </w:pPr>
    <w:r w:rsidRPr="00736EC4">
      <w:rPr>
        <w:rFonts w:ascii="Arial" w:eastAsia="標楷體" w:hAnsi="Arial" w:cs="Arial"/>
        <w:bCs/>
        <w:i/>
        <w:sz w:val="24"/>
        <w:szCs w:val="24"/>
      </w:rPr>
      <w:t>班級：</w:t>
    </w:r>
    <w:r w:rsidR="00736EC4">
      <w:rPr>
        <w:rFonts w:ascii="Arial" w:eastAsia="標楷體" w:hAnsi="Arial" w:cs="Arial"/>
        <w:bCs/>
        <w:i/>
        <w:sz w:val="24"/>
        <w:szCs w:val="24"/>
      </w:rPr>
      <w:t xml:space="preserve">909 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  </w:t>
    </w:r>
    <w:r w:rsidRPr="00736EC4">
      <w:rPr>
        <w:rFonts w:ascii="Arial" w:eastAsia="標楷體" w:hAnsi="Arial" w:cs="Arial"/>
        <w:bCs/>
        <w:i/>
        <w:sz w:val="24"/>
        <w:szCs w:val="24"/>
      </w:rPr>
      <w:t>座號：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________  </w:t>
    </w:r>
    <w:r w:rsidRPr="00736EC4">
      <w:rPr>
        <w:rFonts w:ascii="Arial" w:eastAsia="標楷體" w:hAnsi="Arial" w:cs="Arial"/>
        <w:bCs/>
        <w:i/>
        <w:sz w:val="24"/>
        <w:szCs w:val="24"/>
      </w:rPr>
      <w:t>姓名：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________________  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第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instrText xml:space="preserve"> PAGE </w:instrTex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406AF7">
      <w:rPr>
        <w:rFonts w:ascii="Arial" w:eastAsia="標楷體" w:hAnsi="Arial" w:cs="Arial"/>
        <w:bCs/>
        <w:i/>
        <w:noProof/>
        <w:kern w:val="0"/>
        <w:sz w:val="24"/>
        <w:szCs w:val="24"/>
      </w:rPr>
      <w:t>2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頁，共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instrText xml:space="preserve"> NUMPAGES </w:instrTex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406AF7">
      <w:rPr>
        <w:rFonts w:ascii="Arial" w:eastAsia="標楷體" w:hAnsi="Arial" w:cs="Arial"/>
        <w:bCs/>
        <w:i/>
        <w:noProof/>
        <w:kern w:val="0"/>
        <w:sz w:val="24"/>
        <w:szCs w:val="24"/>
      </w:rPr>
      <w:t>3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B64"/>
    <w:multiLevelType w:val="hybridMultilevel"/>
    <w:tmpl w:val="8836001E"/>
    <w:lvl w:ilvl="0" w:tplc="ADB0BD3E">
      <w:start w:val="1"/>
      <w:numFmt w:val="decimal"/>
      <w:lvlText w:val="%1."/>
      <w:lvlJc w:val="left"/>
      <w:pPr>
        <w:ind w:left="480" w:hanging="48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62775"/>
    <w:multiLevelType w:val="hybridMultilevel"/>
    <w:tmpl w:val="F064B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4572B0"/>
    <w:multiLevelType w:val="hybridMultilevel"/>
    <w:tmpl w:val="231C3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F732DFF"/>
    <w:multiLevelType w:val="hybridMultilevel"/>
    <w:tmpl w:val="9EE42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911ED1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E7E437A"/>
    <w:multiLevelType w:val="hybridMultilevel"/>
    <w:tmpl w:val="E2768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0740934"/>
    <w:multiLevelType w:val="hybridMultilevel"/>
    <w:tmpl w:val="E65C0A02"/>
    <w:lvl w:ilvl="0" w:tplc="2F3C9338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Arial" w:eastAsia="標楷體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6785ED4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29"/>
  </w:num>
  <w:num w:numId="5">
    <w:abstractNumId w:val="28"/>
  </w:num>
  <w:num w:numId="6">
    <w:abstractNumId w:val="7"/>
  </w:num>
  <w:num w:numId="7">
    <w:abstractNumId w:val="34"/>
  </w:num>
  <w:num w:numId="8">
    <w:abstractNumId w:val="2"/>
  </w:num>
  <w:num w:numId="9">
    <w:abstractNumId w:val="32"/>
  </w:num>
  <w:num w:numId="10">
    <w:abstractNumId w:val="11"/>
  </w:num>
  <w:num w:numId="11">
    <w:abstractNumId w:val="26"/>
  </w:num>
  <w:num w:numId="12">
    <w:abstractNumId w:val="33"/>
  </w:num>
  <w:num w:numId="13">
    <w:abstractNumId w:val="30"/>
  </w:num>
  <w:num w:numId="14">
    <w:abstractNumId w:val="3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25"/>
  </w:num>
  <w:num w:numId="20">
    <w:abstractNumId w:val="10"/>
  </w:num>
  <w:num w:numId="21">
    <w:abstractNumId w:val="23"/>
  </w:num>
  <w:num w:numId="22">
    <w:abstractNumId w:val="13"/>
  </w:num>
  <w:num w:numId="23">
    <w:abstractNumId w:val="12"/>
  </w:num>
  <w:num w:numId="24">
    <w:abstractNumId w:val="6"/>
  </w:num>
  <w:num w:numId="25">
    <w:abstractNumId w:val="18"/>
  </w:num>
  <w:num w:numId="26">
    <w:abstractNumId w:val="14"/>
  </w:num>
  <w:num w:numId="27">
    <w:abstractNumId w:val="4"/>
  </w:num>
  <w:num w:numId="28">
    <w:abstractNumId w:val="22"/>
  </w:num>
  <w:num w:numId="29">
    <w:abstractNumId w:val="24"/>
  </w:num>
  <w:num w:numId="30">
    <w:abstractNumId w:val="31"/>
  </w:num>
  <w:num w:numId="31">
    <w:abstractNumId w:val="9"/>
  </w:num>
  <w:num w:numId="32">
    <w:abstractNumId w:val="1"/>
  </w:num>
  <w:num w:numId="33">
    <w:abstractNumId w:val="0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01732"/>
    <w:rsid w:val="00002CF9"/>
    <w:rsid w:val="0000612D"/>
    <w:rsid w:val="00007DEE"/>
    <w:rsid w:val="00010D98"/>
    <w:rsid w:val="000111D2"/>
    <w:rsid w:val="0002118F"/>
    <w:rsid w:val="0002321F"/>
    <w:rsid w:val="000244F5"/>
    <w:rsid w:val="00026425"/>
    <w:rsid w:val="0003453F"/>
    <w:rsid w:val="000375B0"/>
    <w:rsid w:val="0004157B"/>
    <w:rsid w:val="000418B8"/>
    <w:rsid w:val="00042B97"/>
    <w:rsid w:val="00043B47"/>
    <w:rsid w:val="00045ED3"/>
    <w:rsid w:val="00054F51"/>
    <w:rsid w:val="0006344D"/>
    <w:rsid w:val="00063CBF"/>
    <w:rsid w:val="00066034"/>
    <w:rsid w:val="00070E77"/>
    <w:rsid w:val="00071A4F"/>
    <w:rsid w:val="00074110"/>
    <w:rsid w:val="000776C7"/>
    <w:rsid w:val="00080E8B"/>
    <w:rsid w:val="00085C72"/>
    <w:rsid w:val="000900B2"/>
    <w:rsid w:val="00091109"/>
    <w:rsid w:val="000A6287"/>
    <w:rsid w:val="000B252A"/>
    <w:rsid w:val="000B2948"/>
    <w:rsid w:val="000B5DB8"/>
    <w:rsid w:val="000C0D0A"/>
    <w:rsid w:val="000C7605"/>
    <w:rsid w:val="000E4DF5"/>
    <w:rsid w:val="000E6958"/>
    <w:rsid w:val="000E78DA"/>
    <w:rsid w:val="000F4A01"/>
    <w:rsid w:val="000F7BF1"/>
    <w:rsid w:val="00102067"/>
    <w:rsid w:val="001022C7"/>
    <w:rsid w:val="001023A8"/>
    <w:rsid w:val="0010268B"/>
    <w:rsid w:val="00111E14"/>
    <w:rsid w:val="001128C0"/>
    <w:rsid w:val="00113787"/>
    <w:rsid w:val="0012147B"/>
    <w:rsid w:val="00122CF1"/>
    <w:rsid w:val="00122FCC"/>
    <w:rsid w:val="00125681"/>
    <w:rsid w:val="001316CF"/>
    <w:rsid w:val="00135F91"/>
    <w:rsid w:val="0013705F"/>
    <w:rsid w:val="001415D4"/>
    <w:rsid w:val="001503C4"/>
    <w:rsid w:val="00152F4B"/>
    <w:rsid w:val="00154E08"/>
    <w:rsid w:val="00155356"/>
    <w:rsid w:val="00156485"/>
    <w:rsid w:val="0016403D"/>
    <w:rsid w:val="001662E1"/>
    <w:rsid w:val="0017125C"/>
    <w:rsid w:val="00173594"/>
    <w:rsid w:val="00174CE1"/>
    <w:rsid w:val="0017734E"/>
    <w:rsid w:val="00177428"/>
    <w:rsid w:val="00177C75"/>
    <w:rsid w:val="00182441"/>
    <w:rsid w:val="0019012A"/>
    <w:rsid w:val="001924C2"/>
    <w:rsid w:val="001A18C0"/>
    <w:rsid w:val="001B48FD"/>
    <w:rsid w:val="001B56DC"/>
    <w:rsid w:val="001B6A75"/>
    <w:rsid w:val="001B6FF7"/>
    <w:rsid w:val="001B716A"/>
    <w:rsid w:val="001C2898"/>
    <w:rsid w:val="001C2ED3"/>
    <w:rsid w:val="001C71D6"/>
    <w:rsid w:val="001D6CED"/>
    <w:rsid w:val="001D7318"/>
    <w:rsid w:val="001E0A7A"/>
    <w:rsid w:val="001E1ECF"/>
    <w:rsid w:val="001E3E03"/>
    <w:rsid w:val="001F13C9"/>
    <w:rsid w:val="001F2560"/>
    <w:rsid w:val="001F45D5"/>
    <w:rsid w:val="001F6F26"/>
    <w:rsid w:val="002043F9"/>
    <w:rsid w:val="002061D3"/>
    <w:rsid w:val="00217687"/>
    <w:rsid w:val="002178C7"/>
    <w:rsid w:val="00217E85"/>
    <w:rsid w:val="00220D67"/>
    <w:rsid w:val="00240A33"/>
    <w:rsid w:val="00241D2D"/>
    <w:rsid w:val="00244D54"/>
    <w:rsid w:val="002467B6"/>
    <w:rsid w:val="00250ED0"/>
    <w:rsid w:val="002545CA"/>
    <w:rsid w:val="002566F4"/>
    <w:rsid w:val="0025765A"/>
    <w:rsid w:val="00264444"/>
    <w:rsid w:val="00266480"/>
    <w:rsid w:val="00267E44"/>
    <w:rsid w:val="00273134"/>
    <w:rsid w:val="002770F9"/>
    <w:rsid w:val="00277CB9"/>
    <w:rsid w:val="002802F9"/>
    <w:rsid w:val="002812AF"/>
    <w:rsid w:val="0028469A"/>
    <w:rsid w:val="00293950"/>
    <w:rsid w:val="00293D7F"/>
    <w:rsid w:val="00293EB3"/>
    <w:rsid w:val="002B46C6"/>
    <w:rsid w:val="002C0B6D"/>
    <w:rsid w:val="002C0BDF"/>
    <w:rsid w:val="002C5047"/>
    <w:rsid w:val="002C523D"/>
    <w:rsid w:val="002D3142"/>
    <w:rsid w:val="002D3C59"/>
    <w:rsid w:val="002D3FB1"/>
    <w:rsid w:val="002D5055"/>
    <w:rsid w:val="002D7F89"/>
    <w:rsid w:val="002E021F"/>
    <w:rsid w:val="002E0E9E"/>
    <w:rsid w:val="002E14B7"/>
    <w:rsid w:val="002E1CB7"/>
    <w:rsid w:val="002E239F"/>
    <w:rsid w:val="002E5040"/>
    <w:rsid w:val="002E701C"/>
    <w:rsid w:val="002E7E9E"/>
    <w:rsid w:val="002F28DE"/>
    <w:rsid w:val="002F2EAD"/>
    <w:rsid w:val="002F4957"/>
    <w:rsid w:val="002F4A37"/>
    <w:rsid w:val="0030400B"/>
    <w:rsid w:val="00304AC5"/>
    <w:rsid w:val="00306188"/>
    <w:rsid w:val="00313669"/>
    <w:rsid w:val="00313E20"/>
    <w:rsid w:val="0031459F"/>
    <w:rsid w:val="00314F92"/>
    <w:rsid w:val="0031791F"/>
    <w:rsid w:val="00322430"/>
    <w:rsid w:val="00326100"/>
    <w:rsid w:val="00327844"/>
    <w:rsid w:val="00331A06"/>
    <w:rsid w:val="0034120B"/>
    <w:rsid w:val="0034231F"/>
    <w:rsid w:val="00345B65"/>
    <w:rsid w:val="00347DAE"/>
    <w:rsid w:val="0035568D"/>
    <w:rsid w:val="00355BEE"/>
    <w:rsid w:val="00363C23"/>
    <w:rsid w:val="00364B34"/>
    <w:rsid w:val="00365E77"/>
    <w:rsid w:val="00366580"/>
    <w:rsid w:val="00367686"/>
    <w:rsid w:val="00371BAC"/>
    <w:rsid w:val="00374814"/>
    <w:rsid w:val="00375AA0"/>
    <w:rsid w:val="00375B63"/>
    <w:rsid w:val="003762E6"/>
    <w:rsid w:val="00377200"/>
    <w:rsid w:val="0038224E"/>
    <w:rsid w:val="00383429"/>
    <w:rsid w:val="00393786"/>
    <w:rsid w:val="003968B9"/>
    <w:rsid w:val="003A0787"/>
    <w:rsid w:val="003A0AF1"/>
    <w:rsid w:val="003A10EC"/>
    <w:rsid w:val="003A5E08"/>
    <w:rsid w:val="003A6555"/>
    <w:rsid w:val="003B17E4"/>
    <w:rsid w:val="003C3CB8"/>
    <w:rsid w:val="003C3FDE"/>
    <w:rsid w:val="003C576A"/>
    <w:rsid w:val="003C5918"/>
    <w:rsid w:val="003C64D6"/>
    <w:rsid w:val="003D077C"/>
    <w:rsid w:val="003D6A96"/>
    <w:rsid w:val="003D6E19"/>
    <w:rsid w:val="003E36BD"/>
    <w:rsid w:val="003E384C"/>
    <w:rsid w:val="003F286E"/>
    <w:rsid w:val="003F6648"/>
    <w:rsid w:val="003F6AAC"/>
    <w:rsid w:val="003F71CE"/>
    <w:rsid w:val="00403329"/>
    <w:rsid w:val="00406AF7"/>
    <w:rsid w:val="00413221"/>
    <w:rsid w:val="00422C68"/>
    <w:rsid w:val="00424ABF"/>
    <w:rsid w:val="00430EB0"/>
    <w:rsid w:val="0043208A"/>
    <w:rsid w:val="00432763"/>
    <w:rsid w:val="00432793"/>
    <w:rsid w:val="00433145"/>
    <w:rsid w:val="00434227"/>
    <w:rsid w:val="00434AEA"/>
    <w:rsid w:val="004426B7"/>
    <w:rsid w:val="0044276F"/>
    <w:rsid w:val="00444EED"/>
    <w:rsid w:val="004462DD"/>
    <w:rsid w:val="004508F7"/>
    <w:rsid w:val="00452E0E"/>
    <w:rsid w:val="00456A34"/>
    <w:rsid w:val="004609D1"/>
    <w:rsid w:val="00493B65"/>
    <w:rsid w:val="00495029"/>
    <w:rsid w:val="0049572D"/>
    <w:rsid w:val="004A2AE0"/>
    <w:rsid w:val="004A428F"/>
    <w:rsid w:val="004A7461"/>
    <w:rsid w:val="004B3514"/>
    <w:rsid w:val="004B3FCF"/>
    <w:rsid w:val="004B4512"/>
    <w:rsid w:val="004B5725"/>
    <w:rsid w:val="004B5A29"/>
    <w:rsid w:val="004B5B79"/>
    <w:rsid w:val="004B6A48"/>
    <w:rsid w:val="004B7C6D"/>
    <w:rsid w:val="004C608A"/>
    <w:rsid w:val="004C66DC"/>
    <w:rsid w:val="004D4704"/>
    <w:rsid w:val="004D7E48"/>
    <w:rsid w:val="004E496B"/>
    <w:rsid w:val="004E60A5"/>
    <w:rsid w:val="004F3665"/>
    <w:rsid w:val="004F4B02"/>
    <w:rsid w:val="004F4B07"/>
    <w:rsid w:val="004F6879"/>
    <w:rsid w:val="005003F4"/>
    <w:rsid w:val="00502A19"/>
    <w:rsid w:val="005044F3"/>
    <w:rsid w:val="00506752"/>
    <w:rsid w:val="00511959"/>
    <w:rsid w:val="00513528"/>
    <w:rsid w:val="00522065"/>
    <w:rsid w:val="00523DD0"/>
    <w:rsid w:val="00530298"/>
    <w:rsid w:val="00537B8E"/>
    <w:rsid w:val="00546EC5"/>
    <w:rsid w:val="00557E62"/>
    <w:rsid w:val="00560BB5"/>
    <w:rsid w:val="0056225A"/>
    <w:rsid w:val="0056554C"/>
    <w:rsid w:val="0057093B"/>
    <w:rsid w:val="0058242C"/>
    <w:rsid w:val="0058406D"/>
    <w:rsid w:val="0059427D"/>
    <w:rsid w:val="00596543"/>
    <w:rsid w:val="00596EC7"/>
    <w:rsid w:val="005A0EBA"/>
    <w:rsid w:val="005A0FF0"/>
    <w:rsid w:val="005A15DE"/>
    <w:rsid w:val="005B1167"/>
    <w:rsid w:val="005B41E0"/>
    <w:rsid w:val="005C0532"/>
    <w:rsid w:val="005C065C"/>
    <w:rsid w:val="005C0EFB"/>
    <w:rsid w:val="005C0F9B"/>
    <w:rsid w:val="005C4984"/>
    <w:rsid w:val="005C618F"/>
    <w:rsid w:val="005C74E3"/>
    <w:rsid w:val="005D448E"/>
    <w:rsid w:val="005D7CFF"/>
    <w:rsid w:val="005E1B98"/>
    <w:rsid w:val="005E75CF"/>
    <w:rsid w:val="005F1268"/>
    <w:rsid w:val="005F3BEF"/>
    <w:rsid w:val="00613839"/>
    <w:rsid w:val="006138AB"/>
    <w:rsid w:val="00617AD6"/>
    <w:rsid w:val="0062327B"/>
    <w:rsid w:val="006240DD"/>
    <w:rsid w:val="00635E82"/>
    <w:rsid w:val="00636CB3"/>
    <w:rsid w:val="006463D3"/>
    <w:rsid w:val="00646F51"/>
    <w:rsid w:val="00655081"/>
    <w:rsid w:val="0067100F"/>
    <w:rsid w:val="006732F0"/>
    <w:rsid w:val="00682BF1"/>
    <w:rsid w:val="006845BC"/>
    <w:rsid w:val="0068643E"/>
    <w:rsid w:val="006864DF"/>
    <w:rsid w:val="00687C5E"/>
    <w:rsid w:val="0069500C"/>
    <w:rsid w:val="00697A79"/>
    <w:rsid w:val="006A5844"/>
    <w:rsid w:val="006B40B3"/>
    <w:rsid w:val="006B60B6"/>
    <w:rsid w:val="006B7602"/>
    <w:rsid w:val="006C007B"/>
    <w:rsid w:val="006C1147"/>
    <w:rsid w:val="006C15E6"/>
    <w:rsid w:val="006D12F1"/>
    <w:rsid w:val="006D44CD"/>
    <w:rsid w:val="006E517C"/>
    <w:rsid w:val="006F35F3"/>
    <w:rsid w:val="006F41DA"/>
    <w:rsid w:val="0070286C"/>
    <w:rsid w:val="007058E2"/>
    <w:rsid w:val="00712006"/>
    <w:rsid w:val="00724937"/>
    <w:rsid w:val="00726771"/>
    <w:rsid w:val="00735EDC"/>
    <w:rsid w:val="00736EC4"/>
    <w:rsid w:val="00741464"/>
    <w:rsid w:val="00742C25"/>
    <w:rsid w:val="00744EAC"/>
    <w:rsid w:val="00746340"/>
    <w:rsid w:val="0075224B"/>
    <w:rsid w:val="00754CE6"/>
    <w:rsid w:val="00756879"/>
    <w:rsid w:val="00757BE1"/>
    <w:rsid w:val="00757CDF"/>
    <w:rsid w:val="00762E22"/>
    <w:rsid w:val="0077041E"/>
    <w:rsid w:val="00771D82"/>
    <w:rsid w:val="00781167"/>
    <w:rsid w:val="007811AB"/>
    <w:rsid w:val="007812E2"/>
    <w:rsid w:val="00781BA5"/>
    <w:rsid w:val="007824C2"/>
    <w:rsid w:val="007867A9"/>
    <w:rsid w:val="00793544"/>
    <w:rsid w:val="0079476B"/>
    <w:rsid w:val="007A69A7"/>
    <w:rsid w:val="007B3E71"/>
    <w:rsid w:val="007B6E82"/>
    <w:rsid w:val="007C1938"/>
    <w:rsid w:val="007C385A"/>
    <w:rsid w:val="007C3DE0"/>
    <w:rsid w:val="007C5D73"/>
    <w:rsid w:val="007D058D"/>
    <w:rsid w:val="007D1673"/>
    <w:rsid w:val="007D416B"/>
    <w:rsid w:val="007D4A3E"/>
    <w:rsid w:val="007D6846"/>
    <w:rsid w:val="007E485C"/>
    <w:rsid w:val="007E6E9A"/>
    <w:rsid w:val="00800C93"/>
    <w:rsid w:val="008022AE"/>
    <w:rsid w:val="00804389"/>
    <w:rsid w:val="0080572E"/>
    <w:rsid w:val="00816A20"/>
    <w:rsid w:val="008172BB"/>
    <w:rsid w:val="008220F2"/>
    <w:rsid w:val="00824319"/>
    <w:rsid w:val="008244FB"/>
    <w:rsid w:val="00830B60"/>
    <w:rsid w:val="00833901"/>
    <w:rsid w:val="00835675"/>
    <w:rsid w:val="00841C07"/>
    <w:rsid w:val="00841E7D"/>
    <w:rsid w:val="00853D0E"/>
    <w:rsid w:val="00855FB3"/>
    <w:rsid w:val="00856346"/>
    <w:rsid w:val="00862892"/>
    <w:rsid w:val="008644B0"/>
    <w:rsid w:val="00867DF0"/>
    <w:rsid w:val="008716D4"/>
    <w:rsid w:val="008776A2"/>
    <w:rsid w:val="00885476"/>
    <w:rsid w:val="00895B68"/>
    <w:rsid w:val="008A0A0A"/>
    <w:rsid w:val="008A231B"/>
    <w:rsid w:val="008B5A1B"/>
    <w:rsid w:val="008C0CD8"/>
    <w:rsid w:val="008C52FA"/>
    <w:rsid w:val="008D1654"/>
    <w:rsid w:val="008D3702"/>
    <w:rsid w:val="008D4CDF"/>
    <w:rsid w:val="008D66A5"/>
    <w:rsid w:val="008D67D8"/>
    <w:rsid w:val="008D71CE"/>
    <w:rsid w:val="008E17EE"/>
    <w:rsid w:val="008E47EC"/>
    <w:rsid w:val="008E4C51"/>
    <w:rsid w:val="008F2F07"/>
    <w:rsid w:val="008F4875"/>
    <w:rsid w:val="008F5BA4"/>
    <w:rsid w:val="009022FA"/>
    <w:rsid w:val="00904B94"/>
    <w:rsid w:val="00905069"/>
    <w:rsid w:val="0090681A"/>
    <w:rsid w:val="00911BE1"/>
    <w:rsid w:val="00911F17"/>
    <w:rsid w:val="009141B1"/>
    <w:rsid w:val="0091464E"/>
    <w:rsid w:val="00916549"/>
    <w:rsid w:val="00923CBE"/>
    <w:rsid w:val="009240C6"/>
    <w:rsid w:val="009246C1"/>
    <w:rsid w:val="00925AFA"/>
    <w:rsid w:val="00927C01"/>
    <w:rsid w:val="00933829"/>
    <w:rsid w:val="00955D41"/>
    <w:rsid w:val="009603EC"/>
    <w:rsid w:val="00960879"/>
    <w:rsid w:val="009742B6"/>
    <w:rsid w:val="0097666E"/>
    <w:rsid w:val="00980FC1"/>
    <w:rsid w:val="009820AB"/>
    <w:rsid w:val="0098445C"/>
    <w:rsid w:val="00984FB9"/>
    <w:rsid w:val="00991411"/>
    <w:rsid w:val="00994998"/>
    <w:rsid w:val="00994AD1"/>
    <w:rsid w:val="009953E3"/>
    <w:rsid w:val="00997ECA"/>
    <w:rsid w:val="009A4D3C"/>
    <w:rsid w:val="009A4DAC"/>
    <w:rsid w:val="009B0023"/>
    <w:rsid w:val="009B0EA6"/>
    <w:rsid w:val="009C18D3"/>
    <w:rsid w:val="009C4364"/>
    <w:rsid w:val="009C4BE6"/>
    <w:rsid w:val="009D095C"/>
    <w:rsid w:val="009D2E7E"/>
    <w:rsid w:val="009D4C52"/>
    <w:rsid w:val="009D7118"/>
    <w:rsid w:val="009E56FF"/>
    <w:rsid w:val="009E575A"/>
    <w:rsid w:val="009F0118"/>
    <w:rsid w:val="009F4F0E"/>
    <w:rsid w:val="00A01E3B"/>
    <w:rsid w:val="00A03195"/>
    <w:rsid w:val="00A03C80"/>
    <w:rsid w:val="00A04403"/>
    <w:rsid w:val="00A11E7C"/>
    <w:rsid w:val="00A16A93"/>
    <w:rsid w:val="00A172DF"/>
    <w:rsid w:val="00A179D7"/>
    <w:rsid w:val="00A17A84"/>
    <w:rsid w:val="00A21116"/>
    <w:rsid w:val="00A21ECF"/>
    <w:rsid w:val="00A2319F"/>
    <w:rsid w:val="00A25BB2"/>
    <w:rsid w:val="00A272B0"/>
    <w:rsid w:val="00A3062D"/>
    <w:rsid w:val="00A324EC"/>
    <w:rsid w:val="00A40A8B"/>
    <w:rsid w:val="00A447C7"/>
    <w:rsid w:val="00A471D6"/>
    <w:rsid w:val="00A476E9"/>
    <w:rsid w:val="00A51030"/>
    <w:rsid w:val="00A5286D"/>
    <w:rsid w:val="00A529E6"/>
    <w:rsid w:val="00A53DBA"/>
    <w:rsid w:val="00A60FEA"/>
    <w:rsid w:val="00A62DE1"/>
    <w:rsid w:val="00A75736"/>
    <w:rsid w:val="00A768EF"/>
    <w:rsid w:val="00A76A85"/>
    <w:rsid w:val="00A76F61"/>
    <w:rsid w:val="00A77CC8"/>
    <w:rsid w:val="00A807F1"/>
    <w:rsid w:val="00A81411"/>
    <w:rsid w:val="00A82BB4"/>
    <w:rsid w:val="00A85E4C"/>
    <w:rsid w:val="00A86A0A"/>
    <w:rsid w:val="00A86F6C"/>
    <w:rsid w:val="00A9235F"/>
    <w:rsid w:val="00A958FA"/>
    <w:rsid w:val="00AA0B9B"/>
    <w:rsid w:val="00AA32EB"/>
    <w:rsid w:val="00AA59D7"/>
    <w:rsid w:val="00AA79D4"/>
    <w:rsid w:val="00AB42E8"/>
    <w:rsid w:val="00AB43FE"/>
    <w:rsid w:val="00AB523E"/>
    <w:rsid w:val="00AB63F2"/>
    <w:rsid w:val="00AC1F54"/>
    <w:rsid w:val="00AC3725"/>
    <w:rsid w:val="00AC3925"/>
    <w:rsid w:val="00AD0867"/>
    <w:rsid w:val="00AE147F"/>
    <w:rsid w:val="00AE6A81"/>
    <w:rsid w:val="00AF3211"/>
    <w:rsid w:val="00AF67B4"/>
    <w:rsid w:val="00B01369"/>
    <w:rsid w:val="00B06615"/>
    <w:rsid w:val="00B104DD"/>
    <w:rsid w:val="00B110CE"/>
    <w:rsid w:val="00B12069"/>
    <w:rsid w:val="00B12834"/>
    <w:rsid w:val="00B22667"/>
    <w:rsid w:val="00B226EA"/>
    <w:rsid w:val="00B23EC3"/>
    <w:rsid w:val="00B24861"/>
    <w:rsid w:val="00B24D29"/>
    <w:rsid w:val="00B262EC"/>
    <w:rsid w:val="00B31D84"/>
    <w:rsid w:val="00B4153D"/>
    <w:rsid w:val="00B437D7"/>
    <w:rsid w:val="00B46C77"/>
    <w:rsid w:val="00B5544A"/>
    <w:rsid w:val="00B57097"/>
    <w:rsid w:val="00B6052E"/>
    <w:rsid w:val="00B61837"/>
    <w:rsid w:val="00B70672"/>
    <w:rsid w:val="00B71F50"/>
    <w:rsid w:val="00B74556"/>
    <w:rsid w:val="00B75778"/>
    <w:rsid w:val="00B76E06"/>
    <w:rsid w:val="00B771A6"/>
    <w:rsid w:val="00B817D9"/>
    <w:rsid w:val="00B82194"/>
    <w:rsid w:val="00B822B5"/>
    <w:rsid w:val="00B84F7A"/>
    <w:rsid w:val="00B862B2"/>
    <w:rsid w:val="00B865FF"/>
    <w:rsid w:val="00B92DBF"/>
    <w:rsid w:val="00B945CB"/>
    <w:rsid w:val="00B9748F"/>
    <w:rsid w:val="00BA0311"/>
    <w:rsid w:val="00BA1FA6"/>
    <w:rsid w:val="00BA3364"/>
    <w:rsid w:val="00BB1488"/>
    <w:rsid w:val="00BB1829"/>
    <w:rsid w:val="00BB68EC"/>
    <w:rsid w:val="00BC7DF3"/>
    <w:rsid w:val="00BC7DF5"/>
    <w:rsid w:val="00BD1556"/>
    <w:rsid w:val="00BD39F8"/>
    <w:rsid w:val="00BD7EC8"/>
    <w:rsid w:val="00BE2499"/>
    <w:rsid w:val="00BE6823"/>
    <w:rsid w:val="00BF19A0"/>
    <w:rsid w:val="00BF3EB6"/>
    <w:rsid w:val="00BF5138"/>
    <w:rsid w:val="00BF7CFB"/>
    <w:rsid w:val="00C00A1E"/>
    <w:rsid w:val="00C027F9"/>
    <w:rsid w:val="00C075BC"/>
    <w:rsid w:val="00C11829"/>
    <w:rsid w:val="00C27A2A"/>
    <w:rsid w:val="00C33074"/>
    <w:rsid w:val="00C350FC"/>
    <w:rsid w:val="00C35C8A"/>
    <w:rsid w:val="00C3615C"/>
    <w:rsid w:val="00C44F8C"/>
    <w:rsid w:val="00C4597B"/>
    <w:rsid w:val="00C51F7D"/>
    <w:rsid w:val="00C53260"/>
    <w:rsid w:val="00C5712F"/>
    <w:rsid w:val="00C57699"/>
    <w:rsid w:val="00C61192"/>
    <w:rsid w:val="00C63DAD"/>
    <w:rsid w:val="00C67E9A"/>
    <w:rsid w:val="00C76C93"/>
    <w:rsid w:val="00C77AB0"/>
    <w:rsid w:val="00C802D3"/>
    <w:rsid w:val="00C82B0E"/>
    <w:rsid w:val="00C84FF2"/>
    <w:rsid w:val="00C874EE"/>
    <w:rsid w:val="00C9072B"/>
    <w:rsid w:val="00C91D6D"/>
    <w:rsid w:val="00C92782"/>
    <w:rsid w:val="00C93594"/>
    <w:rsid w:val="00C9424C"/>
    <w:rsid w:val="00C942BD"/>
    <w:rsid w:val="00C954FA"/>
    <w:rsid w:val="00C95FB8"/>
    <w:rsid w:val="00CA06C6"/>
    <w:rsid w:val="00CA16D4"/>
    <w:rsid w:val="00CA326A"/>
    <w:rsid w:val="00CA7246"/>
    <w:rsid w:val="00CB06AE"/>
    <w:rsid w:val="00CB14C5"/>
    <w:rsid w:val="00CB2942"/>
    <w:rsid w:val="00CB33B6"/>
    <w:rsid w:val="00CB374A"/>
    <w:rsid w:val="00CB414E"/>
    <w:rsid w:val="00CC3272"/>
    <w:rsid w:val="00CD1B6D"/>
    <w:rsid w:val="00CD2B83"/>
    <w:rsid w:val="00CD2CC3"/>
    <w:rsid w:val="00CD57A5"/>
    <w:rsid w:val="00CE1A5A"/>
    <w:rsid w:val="00CE7CF5"/>
    <w:rsid w:val="00CF0819"/>
    <w:rsid w:val="00CF13B0"/>
    <w:rsid w:val="00CF6EA5"/>
    <w:rsid w:val="00D01BFD"/>
    <w:rsid w:val="00D01F70"/>
    <w:rsid w:val="00D0326E"/>
    <w:rsid w:val="00D03C6A"/>
    <w:rsid w:val="00D03E1A"/>
    <w:rsid w:val="00D1077F"/>
    <w:rsid w:val="00D1271F"/>
    <w:rsid w:val="00D13520"/>
    <w:rsid w:val="00D15C2A"/>
    <w:rsid w:val="00D237F9"/>
    <w:rsid w:val="00D26993"/>
    <w:rsid w:val="00D33318"/>
    <w:rsid w:val="00D365DF"/>
    <w:rsid w:val="00D370E4"/>
    <w:rsid w:val="00D43A93"/>
    <w:rsid w:val="00D478E5"/>
    <w:rsid w:val="00D50727"/>
    <w:rsid w:val="00D513D7"/>
    <w:rsid w:val="00D514C6"/>
    <w:rsid w:val="00D52F0D"/>
    <w:rsid w:val="00D53F4C"/>
    <w:rsid w:val="00D557D6"/>
    <w:rsid w:val="00D60347"/>
    <w:rsid w:val="00D628AE"/>
    <w:rsid w:val="00D63970"/>
    <w:rsid w:val="00D639BA"/>
    <w:rsid w:val="00D72C8C"/>
    <w:rsid w:val="00D80037"/>
    <w:rsid w:val="00D80650"/>
    <w:rsid w:val="00D869E5"/>
    <w:rsid w:val="00D86B57"/>
    <w:rsid w:val="00D86D80"/>
    <w:rsid w:val="00D87676"/>
    <w:rsid w:val="00D94A5C"/>
    <w:rsid w:val="00DA22BE"/>
    <w:rsid w:val="00DA6607"/>
    <w:rsid w:val="00DB59A9"/>
    <w:rsid w:val="00DB6DFC"/>
    <w:rsid w:val="00DC4344"/>
    <w:rsid w:val="00DC5C50"/>
    <w:rsid w:val="00DC7BE9"/>
    <w:rsid w:val="00DD3272"/>
    <w:rsid w:val="00DD3378"/>
    <w:rsid w:val="00DD3E21"/>
    <w:rsid w:val="00DD77C6"/>
    <w:rsid w:val="00DE5B7D"/>
    <w:rsid w:val="00DF33A0"/>
    <w:rsid w:val="00DF6374"/>
    <w:rsid w:val="00E04E8C"/>
    <w:rsid w:val="00E11580"/>
    <w:rsid w:val="00E14273"/>
    <w:rsid w:val="00E169F6"/>
    <w:rsid w:val="00E175E8"/>
    <w:rsid w:val="00E22A82"/>
    <w:rsid w:val="00E22ADE"/>
    <w:rsid w:val="00E2750E"/>
    <w:rsid w:val="00E2796D"/>
    <w:rsid w:val="00E36E73"/>
    <w:rsid w:val="00E37BBF"/>
    <w:rsid w:val="00E37E8D"/>
    <w:rsid w:val="00E40833"/>
    <w:rsid w:val="00E53A1C"/>
    <w:rsid w:val="00E5653F"/>
    <w:rsid w:val="00E64853"/>
    <w:rsid w:val="00E64EAA"/>
    <w:rsid w:val="00E65FDC"/>
    <w:rsid w:val="00E70418"/>
    <w:rsid w:val="00E77DE2"/>
    <w:rsid w:val="00E8129F"/>
    <w:rsid w:val="00E83672"/>
    <w:rsid w:val="00E84C48"/>
    <w:rsid w:val="00E856B8"/>
    <w:rsid w:val="00E91452"/>
    <w:rsid w:val="00E91882"/>
    <w:rsid w:val="00E94873"/>
    <w:rsid w:val="00EA22A1"/>
    <w:rsid w:val="00EA5476"/>
    <w:rsid w:val="00EA59EB"/>
    <w:rsid w:val="00EA6973"/>
    <w:rsid w:val="00EB10E1"/>
    <w:rsid w:val="00EC5AB7"/>
    <w:rsid w:val="00EC65D9"/>
    <w:rsid w:val="00EC7D9E"/>
    <w:rsid w:val="00ED0E9F"/>
    <w:rsid w:val="00ED2A89"/>
    <w:rsid w:val="00ED40B9"/>
    <w:rsid w:val="00ED49E0"/>
    <w:rsid w:val="00EE0735"/>
    <w:rsid w:val="00EE0E99"/>
    <w:rsid w:val="00EE4AFB"/>
    <w:rsid w:val="00EF0FFF"/>
    <w:rsid w:val="00EF18FF"/>
    <w:rsid w:val="00EF55D8"/>
    <w:rsid w:val="00EF5A39"/>
    <w:rsid w:val="00EF710A"/>
    <w:rsid w:val="00EF717A"/>
    <w:rsid w:val="00F00B75"/>
    <w:rsid w:val="00F03B98"/>
    <w:rsid w:val="00F110A0"/>
    <w:rsid w:val="00F25789"/>
    <w:rsid w:val="00F33DD0"/>
    <w:rsid w:val="00F3538B"/>
    <w:rsid w:val="00F36148"/>
    <w:rsid w:val="00F36CA8"/>
    <w:rsid w:val="00F41D24"/>
    <w:rsid w:val="00F420E4"/>
    <w:rsid w:val="00F42383"/>
    <w:rsid w:val="00F44062"/>
    <w:rsid w:val="00F4424A"/>
    <w:rsid w:val="00F4623E"/>
    <w:rsid w:val="00F4710B"/>
    <w:rsid w:val="00F47A58"/>
    <w:rsid w:val="00F53097"/>
    <w:rsid w:val="00F61BC6"/>
    <w:rsid w:val="00F72116"/>
    <w:rsid w:val="00F74FB4"/>
    <w:rsid w:val="00F7628C"/>
    <w:rsid w:val="00F80152"/>
    <w:rsid w:val="00F83029"/>
    <w:rsid w:val="00F867AC"/>
    <w:rsid w:val="00F877F2"/>
    <w:rsid w:val="00F905B1"/>
    <w:rsid w:val="00F910B9"/>
    <w:rsid w:val="00F936B5"/>
    <w:rsid w:val="00F938B7"/>
    <w:rsid w:val="00F95FDD"/>
    <w:rsid w:val="00F97025"/>
    <w:rsid w:val="00F97658"/>
    <w:rsid w:val="00FA2FE6"/>
    <w:rsid w:val="00FA3E62"/>
    <w:rsid w:val="00FA487C"/>
    <w:rsid w:val="00FA78BD"/>
    <w:rsid w:val="00FB09AD"/>
    <w:rsid w:val="00FC5B9C"/>
    <w:rsid w:val="00FC5D70"/>
    <w:rsid w:val="00FD4A45"/>
    <w:rsid w:val="00FD5D55"/>
    <w:rsid w:val="00FD6BA3"/>
    <w:rsid w:val="00FE0FEE"/>
    <w:rsid w:val="00FF0067"/>
    <w:rsid w:val="00FF24E6"/>
    <w:rsid w:val="00FF2504"/>
    <w:rsid w:val="00FF268C"/>
    <w:rsid w:val="00FF388D"/>
    <w:rsid w:val="00FF3E45"/>
    <w:rsid w:val="00FF440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2E398A-A5AB-401F-92EB-9173DAB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5C065C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C065C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5C065C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C065C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89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D03C6A"/>
    <w:rPr>
      <w:rFonts w:ascii="標楷體" w:hAnsi="標楷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2E504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50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laceholder Text"/>
    <w:basedOn w:val="a0"/>
    <w:uiPriority w:val="99"/>
    <w:semiHidden/>
    <w:rsid w:val="00982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鄧雁卿</dc:creator>
  <cp:lastModifiedBy>fangcs52</cp:lastModifiedBy>
  <cp:revision>24</cp:revision>
  <cp:lastPrinted>2020-01-13T07:29:00Z</cp:lastPrinted>
  <dcterms:created xsi:type="dcterms:W3CDTF">2020-01-09T01:31:00Z</dcterms:created>
  <dcterms:modified xsi:type="dcterms:W3CDTF">2020-01-13T08:02:00Z</dcterms:modified>
</cp:coreProperties>
</file>