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D92D8" w14:textId="7ECA71B4" w:rsidR="007B1671" w:rsidRPr="001B1FCF" w:rsidRDefault="007B1671" w:rsidP="007B1671">
      <w:pPr>
        <w:kinsoku w:val="0"/>
        <w:overflowPunct w:val="0"/>
        <w:autoSpaceDE w:val="0"/>
        <w:autoSpaceDN w:val="0"/>
        <w:ind w:left="3924" w:rightChars="-117" w:right="-281" w:hangingChars="1400" w:hanging="3924"/>
        <w:rPr>
          <w:rFonts w:asciiTheme="majorEastAsia" w:eastAsiaTheme="majorEastAsia" w:hAnsiTheme="majorEastAsia" w:cs="標楷體"/>
          <w:b/>
          <w:bCs/>
          <w:sz w:val="28"/>
          <w:szCs w:val="28"/>
        </w:rPr>
      </w:pPr>
      <w:bookmarkStart w:id="0" w:name="start"/>
      <w:bookmarkStart w:id="1" w:name="NJ"/>
      <w:bookmarkStart w:id="2" w:name="Title"/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臺北市立</w:t>
      </w:r>
      <w:r w:rsidRPr="001B1FCF">
        <w:rPr>
          <w:rFonts w:asciiTheme="majorEastAsia" w:eastAsiaTheme="majorEastAsia" w:hAnsiTheme="majorEastAsia" w:cs="新細明體" w:hint="eastAsia"/>
          <w:b/>
          <w:bCs/>
          <w:sz w:val="28"/>
          <w:szCs w:val="28"/>
        </w:rPr>
        <w:t>瑠</w:t>
      </w:r>
      <w:r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公國中</w:t>
      </w:r>
      <w:r w:rsidR="00E236D7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 </w:t>
      </w:r>
      <w:r w:rsidR="0064561C">
        <w:rPr>
          <w:rFonts w:asciiTheme="majorEastAsia" w:eastAsiaTheme="majorEastAsia" w:hAnsiTheme="majorEastAsia" w:cs="Arial" w:hint="eastAsia"/>
          <w:b/>
          <w:bCs/>
          <w:sz w:val="28"/>
          <w:szCs w:val="28"/>
        </w:rPr>
        <w:t>108</w:t>
      </w:r>
      <w:r w:rsidR="00E76E37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年度第一</w:t>
      </w:r>
      <w:r w:rsidR="00E236D7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學期第二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次段考 </w:t>
      </w:r>
      <w:r w:rsidR="0064561C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八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年級</w:t>
      </w:r>
      <w:bookmarkEnd w:id="0"/>
      <w:r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英語科手寫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卷</w:t>
      </w:r>
    </w:p>
    <w:bookmarkEnd w:id="1"/>
    <w:p w14:paraId="2C3735DF" w14:textId="3AB9730D" w:rsidR="007B1671" w:rsidRPr="007B1671" w:rsidRDefault="0064561C" w:rsidP="007B1671">
      <w:pPr>
        <w:kinsoku w:val="0"/>
        <w:overflowPunct w:val="0"/>
        <w:autoSpaceDE w:val="0"/>
        <w:autoSpaceDN w:val="0"/>
        <w:spacing w:line="480" w:lineRule="auto"/>
        <w:ind w:left="3924" w:rightChars="-117" w:right="-281" w:hangingChars="1400" w:hanging="3924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八</w:t>
      </w:r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年 </w:t>
      </w:r>
      <w:bookmarkStart w:id="3" w:name="BB"/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__＿＿_</w:t>
      </w:r>
      <w:bookmarkEnd w:id="3"/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班 座號：___＿＿ 姓名：__________</w:t>
      </w:r>
      <w:bookmarkEnd w:id="2"/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＿＿＿＿＿</w:t>
      </w:r>
    </w:p>
    <w:p w14:paraId="242C3F73" w14:textId="0B58AE5C" w:rsidR="00E236D7" w:rsidRDefault="007B1671" w:rsidP="00E236D7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="標楷體" w:eastAsia="標楷體" w:hAnsi="標楷體" w:cs="標楷體"/>
          <w:b/>
          <w:bCs/>
          <w:sz w:val="28"/>
          <w:szCs w:val="28"/>
          <w:shd w:val="pct15" w:color="auto" w:fill="FFFFFF"/>
        </w:rPr>
      </w:pPr>
      <w:r w:rsidRPr="001B1FCF">
        <w:rPr>
          <w:rFonts w:asciiTheme="majorEastAsia" w:eastAsiaTheme="majorEastAsia" w:hAnsiTheme="majorEastAsia" w:cs="標楷體" w:hint="eastAsia"/>
          <w:b/>
          <w:bCs/>
        </w:rPr>
        <w:t xml:space="preserve">第三部分:非選擇題 </w:t>
      </w:r>
      <w:r w:rsidR="00830F23">
        <w:rPr>
          <w:rFonts w:ascii="標楷體" w:eastAsia="標楷體" w:hAnsi="標楷體" w:cs="標楷體" w:hint="eastAsia"/>
          <w:b/>
          <w:bCs/>
          <w:w w:val="110"/>
          <w:sz w:val="28"/>
          <w:szCs w:val="28"/>
        </w:rPr>
        <w:t xml:space="preserve"> </w:t>
      </w:r>
      <w:r w:rsidR="00E236D7" w:rsidRPr="00830F23">
        <w:rPr>
          <w:rFonts w:ascii="標楷體" w:eastAsia="標楷體" w:hAnsi="標楷體" w:cs="標楷體" w:hint="eastAsia"/>
          <w:b/>
          <w:bCs/>
          <w:sz w:val="28"/>
          <w:szCs w:val="28"/>
          <w:shd w:val="pct15" w:color="auto" w:fill="FFFFFF"/>
        </w:rPr>
        <w:t>請將答案寫在下列表格, 若寫在題目上不予計分！</w:t>
      </w:r>
    </w:p>
    <w:p w14:paraId="7828BFD5" w14:textId="77777777" w:rsidR="000660DF" w:rsidRDefault="000660DF" w:rsidP="00E236D7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023392F2" w14:textId="545BB113" w:rsidR="007B1671" w:rsidRPr="001F3A94" w:rsidRDefault="007B1671" w:rsidP="007B1671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F3A94">
        <w:rPr>
          <w:rFonts w:asciiTheme="majorEastAsia" w:eastAsiaTheme="majorEastAsia" w:hAnsiTheme="majorEastAsia" w:cs="標楷體" w:hint="eastAsia"/>
          <w:b/>
          <w:bCs/>
        </w:rPr>
        <w:t>F. 文意字彙（第</w:t>
      </w:r>
      <w:r w:rsidRPr="001F3A94">
        <w:rPr>
          <w:rFonts w:asciiTheme="majorEastAsia" w:eastAsiaTheme="majorEastAsia" w:hAnsiTheme="majorEastAsia" w:cs="Arial"/>
          <w:b/>
          <w:bCs/>
        </w:rPr>
        <w:t>4</w:t>
      </w:r>
      <w:r w:rsidR="006837C3">
        <w:rPr>
          <w:rFonts w:asciiTheme="majorEastAsia" w:eastAsiaTheme="majorEastAsia" w:hAnsiTheme="majorEastAsia" w:cs="Arial" w:hint="eastAsia"/>
          <w:b/>
          <w:bCs/>
        </w:rPr>
        <w:t>4-51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題，</w:t>
      </w:r>
      <w:r w:rsidR="00E236D7" w:rsidRPr="001F3A94">
        <w:rPr>
          <w:rFonts w:asciiTheme="majorEastAsia" w:eastAsiaTheme="majorEastAsia" w:hAnsiTheme="majorEastAsia" w:cs="標楷體" w:hint="eastAsia"/>
          <w:b/>
          <w:bCs/>
        </w:rPr>
        <w:t>共</w:t>
      </w:r>
      <w:r w:rsidR="00262893">
        <w:rPr>
          <w:rFonts w:asciiTheme="majorEastAsia" w:eastAsiaTheme="majorEastAsia" w:hAnsiTheme="majorEastAsia" w:cs="標楷體" w:hint="eastAsia"/>
          <w:b/>
          <w:bCs/>
        </w:rPr>
        <w:t>8</w:t>
      </w:r>
      <w:r w:rsidR="00E236D7" w:rsidRPr="001F3A94">
        <w:rPr>
          <w:rFonts w:asciiTheme="majorEastAsia" w:eastAsiaTheme="majorEastAsia" w:hAnsiTheme="majorEastAsia" w:cs="標楷體" w:hint="eastAsia"/>
          <w:b/>
          <w:bCs/>
        </w:rPr>
        <w:t>題，每題2分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）</w:t>
      </w:r>
    </w:p>
    <w:tbl>
      <w:tblPr>
        <w:tblStyle w:val="a3"/>
        <w:tblW w:w="10725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5"/>
      </w:tblGrid>
      <w:tr w:rsidR="000660DF" w:rsidRPr="000660DF" w14:paraId="46978528" w14:textId="77777777" w:rsidTr="000660DF">
        <w:trPr>
          <w:trHeight w:val="1420"/>
        </w:trPr>
        <w:tc>
          <w:tcPr>
            <w:tcW w:w="2145" w:type="dxa"/>
          </w:tcPr>
          <w:p w14:paraId="0BA25D21" w14:textId="40F9AD70" w:rsidR="000660DF" w:rsidRPr="000660DF" w:rsidRDefault="000660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660DF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837C3">
              <w:rPr>
                <w:rFonts w:ascii="Arial" w:hAnsi="Arial" w:cs="Arial" w:hint="eastAsia"/>
                <w:b/>
                <w:sz w:val="28"/>
                <w:szCs w:val="28"/>
              </w:rPr>
              <w:t>4</w:t>
            </w:r>
          </w:p>
        </w:tc>
        <w:tc>
          <w:tcPr>
            <w:tcW w:w="2145" w:type="dxa"/>
          </w:tcPr>
          <w:p w14:paraId="6EDB7F3F" w14:textId="45654AB7" w:rsidR="000660DF" w:rsidRPr="000660DF" w:rsidRDefault="000660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</w:t>
            </w:r>
            <w:r w:rsidR="006837C3">
              <w:rPr>
                <w:rFonts w:ascii="Arial" w:hAnsi="Arial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2145" w:type="dxa"/>
          </w:tcPr>
          <w:p w14:paraId="75AD7FEE" w14:textId="6FDCC5B7" w:rsidR="000660DF" w:rsidRPr="000660DF" w:rsidRDefault="000660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</w:t>
            </w:r>
            <w:r w:rsidR="006837C3">
              <w:rPr>
                <w:rFonts w:ascii="Arial" w:hAnsi="Arial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2145" w:type="dxa"/>
          </w:tcPr>
          <w:p w14:paraId="1C11CAF8" w14:textId="418423EA" w:rsidR="000660DF" w:rsidRPr="000660DF" w:rsidRDefault="000660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</w:t>
            </w:r>
            <w:r w:rsidR="006837C3">
              <w:rPr>
                <w:rFonts w:ascii="Arial" w:hAnsi="Arial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2145" w:type="dxa"/>
          </w:tcPr>
          <w:p w14:paraId="71A44928" w14:textId="18CAFDD1" w:rsidR="000660DF" w:rsidRPr="000660DF" w:rsidRDefault="006837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48</w:t>
            </w:r>
          </w:p>
        </w:tc>
      </w:tr>
      <w:tr w:rsidR="000660DF" w:rsidRPr="000660DF" w14:paraId="1FAA6E5B" w14:textId="77777777" w:rsidTr="000660DF">
        <w:trPr>
          <w:trHeight w:val="1420"/>
        </w:trPr>
        <w:tc>
          <w:tcPr>
            <w:tcW w:w="2145" w:type="dxa"/>
          </w:tcPr>
          <w:p w14:paraId="3DDC32A9" w14:textId="0F67622E" w:rsidR="000660DF" w:rsidRPr="000660DF" w:rsidRDefault="006837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49</w:t>
            </w:r>
          </w:p>
        </w:tc>
        <w:tc>
          <w:tcPr>
            <w:tcW w:w="2145" w:type="dxa"/>
          </w:tcPr>
          <w:p w14:paraId="43906326" w14:textId="617C41CD" w:rsidR="000660DF" w:rsidRPr="000660DF" w:rsidRDefault="002628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</w:t>
            </w:r>
            <w:r w:rsidR="006837C3">
              <w:rPr>
                <w:rFonts w:ascii="Arial" w:hAnsi="Arial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2145" w:type="dxa"/>
          </w:tcPr>
          <w:p w14:paraId="153875E9" w14:textId="38279619" w:rsidR="000660DF" w:rsidRPr="000660DF" w:rsidRDefault="002628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</w:t>
            </w:r>
            <w:r w:rsidR="006837C3">
              <w:rPr>
                <w:rFonts w:ascii="Arial" w:hAnsi="Arial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14:paraId="32101B9A" w14:textId="73A67006" w:rsidR="000660DF" w:rsidRPr="000660DF" w:rsidRDefault="000660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45" w:type="dxa"/>
          </w:tcPr>
          <w:p w14:paraId="2EFFA003" w14:textId="77777777" w:rsidR="000660DF" w:rsidRPr="000660DF" w:rsidRDefault="000660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83E2840" w14:textId="77777777" w:rsidR="00E236D7" w:rsidRDefault="00E236D7"/>
    <w:p w14:paraId="0D1E056B" w14:textId="1AB226B5" w:rsidR="00C27812" w:rsidRDefault="00C27812" w:rsidP="00C27812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標楷體"/>
          <w:b/>
          <w:bCs/>
        </w:rPr>
      </w:pPr>
      <w:r>
        <w:rPr>
          <w:rFonts w:hint="eastAsia"/>
          <w:b/>
        </w:rPr>
        <w:t>H</w:t>
      </w:r>
      <w:r w:rsidRPr="007F2E1D">
        <w:rPr>
          <w:rFonts w:hint="eastAsia"/>
          <w:b/>
        </w:rPr>
        <w:t xml:space="preserve">. </w:t>
      </w:r>
      <w:r w:rsidR="00FA2C28">
        <w:rPr>
          <w:rFonts w:ascii="Arial" w:hAnsi="Arial" w:cs="Arial" w:hint="eastAsia"/>
          <w:b/>
          <w:color w:val="000000"/>
        </w:rPr>
        <w:t>依提示作答</w:t>
      </w:r>
      <w:r w:rsidRPr="00227EC4">
        <w:rPr>
          <w:rFonts w:ascii="標楷體" w:eastAsia="標楷體" w:hAnsi="標楷體" w:cs="標楷體" w:hint="eastAsia"/>
          <w:b/>
          <w:bCs/>
        </w:rPr>
        <w:t>（第</w:t>
      </w:r>
      <w:r w:rsidR="006837C3">
        <w:rPr>
          <w:rFonts w:ascii="Arial" w:eastAsia="標楷體" w:hAnsi="Arial" w:cs="Arial" w:hint="eastAsia"/>
          <w:b/>
          <w:bCs/>
        </w:rPr>
        <w:t>52</w:t>
      </w:r>
      <w:r>
        <w:rPr>
          <w:rFonts w:ascii="Arial" w:eastAsia="標楷體" w:hAnsi="Arial" w:cs="Arial"/>
          <w:b/>
          <w:bCs/>
        </w:rPr>
        <w:t>-</w:t>
      </w:r>
      <w:r>
        <w:rPr>
          <w:rFonts w:ascii="Arial" w:eastAsia="標楷體" w:hAnsi="Arial" w:cs="Arial" w:hint="eastAsia"/>
          <w:b/>
          <w:bCs/>
        </w:rPr>
        <w:t>5</w:t>
      </w:r>
      <w:r w:rsidR="006837C3">
        <w:rPr>
          <w:rFonts w:ascii="Arial" w:eastAsia="標楷體" w:hAnsi="Arial" w:cs="Arial" w:hint="eastAsia"/>
          <w:b/>
          <w:bCs/>
        </w:rPr>
        <w:t>5</w:t>
      </w:r>
      <w:r w:rsidRPr="00227EC4">
        <w:rPr>
          <w:rFonts w:ascii="標楷體" w:eastAsia="標楷體" w:hAnsi="標楷體" w:cs="標楷體" w:hint="eastAsia"/>
          <w:b/>
          <w:bCs/>
        </w:rPr>
        <w:t>題，共</w:t>
      </w:r>
      <w:r w:rsidR="00351CF9">
        <w:rPr>
          <w:rFonts w:ascii="Arial" w:eastAsia="標楷體" w:hAnsi="Arial" w:cs="Arial" w:hint="eastAsia"/>
          <w:b/>
          <w:bCs/>
        </w:rPr>
        <w:t>15</w:t>
      </w:r>
      <w:r w:rsidRPr="00353BA8">
        <w:rPr>
          <w:rFonts w:cs="標楷體" w:hint="eastAsia"/>
          <w:b/>
          <w:bCs/>
          <w:color w:val="000000"/>
        </w:rPr>
        <w:t>分</w:t>
      </w:r>
      <w:r w:rsidRPr="00227EC4">
        <w:rPr>
          <w:rFonts w:ascii="標楷體" w:eastAsia="標楷體" w:hAnsi="標楷體" w:cs="標楷體" w:hint="eastAsia"/>
          <w:b/>
          <w:bCs/>
        </w:rPr>
        <w:t>）</w:t>
      </w:r>
    </w:p>
    <w:tbl>
      <w:tblPr>
        <w:tblStyle w:val="a3"/>
        <w:tblW w:w="10907" w:type="dxa"/>
        <w:tblLook w:val="04A0" w:firstRow="1" w:lastRow="0" w:firstColumn="1" w:lastColumn="0" w:noHBand="0" w:noVBand="1"/>
      </w:tblPr>
      <w:tblGrid>
        <w:gridCol w:w="10907"/>
      </w:tblGrid>
      <w:tr w:rsidR="00C14BEE" w14:paraId="796F3D7D" w14:textId="77777777" w:rsidTr="000660DF">
        <w:trPr>
          <w:trHeight w:val="1436"/>
        </w:trPr>
        <w:tc>
          <w:tcPr>
            <w:tcW w:w="10907" w:type="dxa"/>
          </w:tcPr>
          <w:p w14:paraId="47ACC3F3" w14:textId="3A67F425" w:rsidR="00BB6391" w:rsidRPr="00B22D19" w:rsidRDefault="006837C3" w:rsidP="00BB6391">
            <w:pPr>
              <w:rPr>
                <w:rFonts w:asciiTheme="minorEastAsia" w:eastAsiaTheme="minorEastAsia" w:hAnsiTheme="minorEastAsia" w:cs="Lantinghei SC Demibold"/>
                <w:color w:val="222222"/>
                <w:kern w:val="0"/>
              </w:rPr>
            </w:pPr>
            <w:r w:rsidRPr="00B22D19">
              <w:rPr>
                <w:rFonts w:asciiTheme="minorEastAsia" w:eastAsiaTheme="minorEastAsia" w:hAnsiTheme="minorEastAsia" w:hint="eastAsia"/>
                <w:bCs/>
              </w:rPr>
              <w:t>52</w:t>
            </w:r>
            <w:r w:rsidR="000660DF" w:rsidRPr="00B22D19">
              <w:rPr>
                <w:rFonts w:asciiTheme="minorEastAsia" w:eastAsiaTheme="minorEastAsia" w:hAnsiTheme="minorEastAsia" w:hint="eastAsia"/>
                <w:bCs/>
              </w:rPr>
              <w:t xml:space="preserve">. </w:t>
            </w:r>
            <w:r w:rsidR="00BB6391" w:rsidRPr="00B22D19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我待在床上一整天，因為我發燒了並且胃痛得很厲害。 （中翻英，4分）</w:t>
            </w:r>
          </w:p>
          <w:p w14:paraId="5BE4F3F1" w14:textId="691078B7" w:rsidR="00C14BEE" w:rsidRDefault="00C14BEE"/>
        </w:tc>
      </w:tr>
      <w:tr w:rsidR="00C14BEE" w14:paraId="248B66DA" w14:textId="77777777" w:rsidTr="000660DF">
        <w:trPr>
          <w:trHeight w:val="1436"/>
        </w:trPr>
        <w:tc>
          <w:tcPr>
            <w:tcW w:w="10907" w:type="dxa"/>
          </w:tcPr>
          <w:p w14:paraId="69E61597" w14:textId="50884234" w:rsidR="00BB6391" w:rsidRPr="00B22D19" w:rsidRDefault="006837C3" w:rsidP="00BB6391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  <w:bCs/>
              </w:rPr>
            </w:pPr>
            <w:r w:rsidRPr="00B22D19">
              <w:rPr>
                <w:rFonts w:asciiTheme="minorEastAsia" w:eastAsiaTheme="minorEastAsia" w:hAnsiTheme="minorEastAsia" w:hint="eastAsia"/>
                <w:bCs/>
              </w:rPr>
              <w:t>53</w:t>
            </w:r>
            <w:r w:rsidR="00DB7325" w:rsidRPr="00B22D19">
              <w:rPr>
                <w:rFonts w:asciiTheme="minorEastAsia" w:eastAsiaTheme="minorEastAsia" w:hAnsiTheme="minorEastAsia" w:hint="eastAsia"/>
                <w:bCs/>
              </w:rPr>
              <w:t xml:space="preserve">. </w:t>
            </w:r>
            <w:r w:rsidR="00BB6391" w:rsidRPr="00B22D19">
              <w:rPr>
                <w:rFonts w:asciiTheme="minorEastAsia" w:eastAsiaTheme="minorEastAsia" w:hAnsiTheme="minorEastAsia" w:hint="eastAsia"/>
                <w:bCs/>
              </w:rPr>
              <w:t>蘇醫師告訴我：『每天有規律的吃三餐並且吃健康食物很重要。』</w:t>
            </w:r>
            <w:r w:rsidR="00BB6391" w:rsidRPr="00B22D19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（中翻英，4分）</w:t>
            </w:r>
          </w:p>
          <w:p w14:paraId="35AB6CEB" w14:textId="6A595D09" w:rsidR="00DB7325" w:rsidRDefault="00DB7325" w:rsidP="00DB7325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</w:p>
          <w:p w14:paraId="3B96D58D" w14:textId="77777777" w:rsidR="00C14BEE" w:rsidRDefault="00C14BEE" w:rsidP="00DB7325"/>
        </w:tc>
      </w:tr>
      <w:tr w:rsidR="00C14BEE" w14:paraId="71C335B0" w14:textId="77777777" w:rsidTr="000660DF">
        <w:trPr>
          <w:trHeight w:val="1436"/>
        </w:trPr>
        <w:tc>
          <w:tcPr>
            <w:tcW w:w="10907" w:type="dxa"/>
          </w:tcPr>
          <w:p w14:paraId="501D29DF" w14:textId="481F158F" w:rsidR="00BB6391" w:rsidRPr="00BB6391" w:rsidRDefault="006837C3" w:rsidP="00BB6391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54</w:t>
            </w:r>
            <w:r w:rsidR="00DB7325" w:rsidRPr="001132D8">
              <w:rPr>
                <w:rFonts w:asciiTheme="minorEastAsia" w:eastAsiaTheme="minorEastAsia" w:hAnsiTheme="minorEastAsia" w:hint="eastAsia"/>
                <w:bCs/>
              </w:rPr>
              <w:t>.</w:t>
            </w:r>
            <w:r w:rsidR="00DB7325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="00BB6391">
              <w:rPr>
                <w:rFonts w:asciiTheme="minorEastAsia" w:eastAsiaTheme="minorEastAsia" w:hAnsiTheme="minorEastAsia" w:hint="eastAsia"/>
                <w:bCs/>
              </w:rPr>
              <w:t>我決定要聽從醫生的建議，並且為了我的健康做一些改變</w:t>
            </w:r>
            <w:r w:rsidR="00BB6391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。</w:t>
            </w:r>
            <w:r w:rsidR="00BB6391" w:rsidRPr="00656DCC">
              <w:rPr>
                <w:rFonts w:ascii="新細明體" w:hAnsi="新細明體" w:cs="Lantinghei SC Demibold" w:hint="eastAsia"/>
                <w:color w:val="222222"/>
                <w:kern w:val="0"/>
              </w:rPr>
              <w:t>（中翻英</w:t>
            </w:r>
            <w:r w:rsidR="00BB6391">
              <w:rPr>
                <w:rFonts w:ascii="新細明體" w:hAnsi="新細明體" w:cs="Lantinghei SC Demibold" w:hint="eastAsia"/>
                <w:color w:val="222222"/>
                <w:kern w:val="0"/>
              </w:rPr>
              <w:t>，4分</w:t>
            </w:r>
            <w:r w:rsidR="00BB6391" w:rsidRPr="00656DCC">
              <w:rPr>
                <w:rFonts w:ascii="新細明體" w:hAnsi="新細明體" w:cs="Lantinghei SC Demibold" w:hint="eastAsia"/>
                <w:color w:val="222222"/>
                <w:kern w:val="0"/>
              </w:rPr>
              <w:t>）</w:t>
            </w:r>
          </w:p>
          <w:p w14:paraId="12F590DD" w14:textId="77777777" w:rsidR="00C14BEE" w:rsidRDefault="00C14BEE" w:rsidP="00BB6391">
            <w:bookmarkStart w:id="4" w:name="_GoBack"/>
            <w:bookmarkEnd w:id="4"/>
          </w:p>
        </w:tc>
      </w:tr>
      <w:tr w:rsidR="00C14BEE" w14:paraId="4C9E0CE5" w14:textId="77777777" w:rsidTr="000660DF">
        <w:trPr>
          <w:trHeight w:val="1483"/>
        </w:trPr>
        <w:tc>
          <w:tcPr>
            <w:tcW w:w="10907" w:type="dxa"/>
          </w:tcPr>
          <w:p w14:paraId="78028452" w14:textId="57B78A4E" w:rsidR="00BB6391" w:rsidRPr="00BB6391" w:rsidRDefault="006837C3" w:rsidP="00BB6391">
            <w:pPr>
              <w:rPr>
                <w:rFonts w:asciiTheme="minorEastAsia" w:eastAsiaTheme="minorEastAsia" w:hAnsiTheme="minorEastAsia" w:cs="Lantinghei SC Demibold"/>
                <w:color w:val="222222"/>
                <w:kern w:val="0"/>
              </w:rPr>
            </w:pPr>
            <w:r w:rsidRPr="00B22D19">
              <w:rPr>
                <w:rFonts w:eastAsiaTheme="minorEastAsia"/>
                <w:color w:val="222222"/>
                <w:kern w:val="0"/>
              </w:rPr>
              <w:t>55</w:t>
            </w:r>
            <w:r w:rsidR="00DB7325" w:rsidRPr="00B22D19">
              <w:rPr>
                <w:rFonts w:eastAsiaTheme="minorEastAsia"/>
                <w:color w:val="222222"/>
                <w:kern w:val="0"/>
              </w:rPr>
              <w:t xml:space="preserve">. </w:t>
            </w:r>
            <w:r w:rsidR="00BB6391" w:rsidRPr="00B22D19">
              <w:rPr>
                <w:rFonts w:eastAsiaTheme="minorEastAsia"/>
                <w:color w:val="222222"/>
                <w:kern w:val="0"/>
              </w:rPr>
              <w:t>Skipping breakfast all the time is terrible for teenagers.</w:t>
            </w:r>
            <w:r w:rsidR="00BB6391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 xml:space="preserve">  </w:t>
            </w:r>
            <w:r w:rsidR="00BB6391" w:rsidRPr="00B22D19">
              <w:rPr>
                <w:rFonts w:asciiTheme="minorEastAsia" w:eastAsiaTheme="minorEastAsia" w:hAnsiTheme="minorEastAsia" w:hint="eastAsia"/>
                <w:bCs/>
              </w:rPr>
              <w:t>(以It為首改寫句子</w:t>
            </w:r>
            <w:r w:rsidR="00BB6391" w:rsidRPr="00B22D19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，3分</w:t>
            </w:r>
            <w:r w:rsidR="00BB6391" w:rsidRPr="00B22D19">
              <w:rPr>
                <w:rFonts w:asciiTheme="minorEastAsia" w:eastAsiaTheme="minorEastAsia" w:hAnsiTheme="minorEastAsia" w:hint="eastAsia"/>
                <w:bCs/>
              </w:rPr>
              <w:t>)</w:t>
            </w:r>
          </w:p>
          <w:p w14:paraId="3A63986B" w14:textId="6D061369" w:rsidR="00DB7325" w:rsidRPr="001132D8" w:rsidRDefault="00DB7325" w:rsidP="00DB7325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68EFA51C" w14:textId="77777777" w:rsidR="00C14BEE" w:rsidRDefault="00C14BEE"/>
        </w:tc>
      </w:tr>
    </w:tbl>
    <w:p w14:paraId="196FC180" w14:textId="2A5D0F03" w:rsidR="00C27812" w:rsidRDefault="00C27812" w:rsidP="000660DF"/>
    <w:sectPr w:rsidR="00C27812" w:rsidSect="007B1671">
      <w:pgSz w:w="11900" w:h="16840"/>
      <w:pgMar w:top="709" w:right="1800" w:bottom="1440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71"/>
    <w:rsid w:val="000660DF"/>
    <w:rsid w:val="000D6B13"/>
    <w:rsid w:val="001F3A94"/>
    <w:rsid w:val="00262893"/>
    <w:rsid w:val="00351CF9"/>
    <w:rsid w:val="0041133F"/>
    <w:rsid w:val="004D21EF"/>
    <w:rsid w:val="005569BC"/>
    <w:rsid w:val="0064561C"/>
    <w:rsid w:val="00665430"/>
    <w:rsid w:val="006837C3"/>
    <w:rsid w:val="007B1671"/>
    <w:rsid w:val="007D0BB3"/>
    <w:rsid w:val="00830F23"/>
    <w:rsid w:val="0087034A"/>
    <w:rsid w:val="009F6C83"/>
    <w:rsid w:val="00B22D19"/>
    <w:rsid w:val="00BB6391"/>
    <w:rsid w:val="00BC03AC"/>
    <w:rsid w:val="00C14BEE"/>
    <w:rsid w:val="00C27812"/>
    <w:rsid w:val="00C7051E"/>
    <w:rsid w:val="00DB7325"/>
    <w:rsid w:val="00E236D7"/>
    <w:rsid w:val="00E76E37"/>
    <w:rsid w:val="00F25451"/>
    <w:rsid w:val="00FA2C28"/>
    <w:rsid w:val="00F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F97B2"/>
  <w14:defaultImageDpi w14:val="300"/>
  <w15:docId w15:val="{D601757B-17C2-4AFB-A8A9-62DC2A59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71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1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annytsai</dc:creator>
  <cp:keywords/>
  <dc:description/>
  <cp:lastModifiedBy>20140517</cp:lastModifiedBy>
  <cp:revision>23</cp:revision>
  <cp:lastPrinted>2019-11-25T06:40:00Z</cp:lastPrinted>
  <dcterms:created xsi:type="dcterms:W3CDTF">2018-05-13T18:09:00Z</dcterms:created>
  <dcterms:modified xsi:type="dcterms:W3CDTF">2019-11-25T06:43:00Z</dcterms:modified>
</cp:coreProperties>
</file>