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F491" w14:textId="77A88469" w:rsidR="0099357D" w:rsidRDefault="0099357D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bookmarkStart w:id="0" w:name="_GoBack"/>
      <w:bookmarkEnd w:id="0"/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D07BEC">
        <w:rPr>
          <w:rFonts w:ascii="標楷體" w:eastAsia="標楷體" w:hAnsi="標楷體" w:cs="Arial"/>
          <w:kern w:val="3"/>
          <w:sz w:val="28"/>
          <w:szCs w:val="28"/>
          <w:lang w:bidi="hi-IN"/>
        </w:rPr>
        <w:t>0</w:t>
      </w:r>
      <w:r w:rsidR="00D07BEC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8學年度第一學期國文科七</w:t>
      </w:r>
      <w:r w:rsidR="00F25C6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年級第二</w:t>
      </w:r>
      <w:r w:rsidR="002545F1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次定期評量非選題目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卷</w:t>
      </w:r>
    </w:p>
    <w:p w14:paraId="0D8F5D0B" w14:textId="37DFD939" w:rsidR="007B5ABB" w:rsidRDefault="007B5ABB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班級：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14:paraId="219D40D1" w14:textId="02460BAF" w:rsidR="007B5ABB" w:rsidRPr="00386327" w:rsidRDefault="007B5ABB" w:rsidP="007B5ABB">
      <w:pPr>
        <w:widowControl/>
        <w:suppressAutoHyphens/>
        <w:autoSpaceDN w:val="0"/>
        <w:snapToGrid w:val="0"/>
        <w:spacing w:afterLines="100" w:after="360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386327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※限用</w:t>
      </w:r>
      <w:r w:rsidRPr="00386327">
        <w:rPr>
          <w:rFonts w:ascii="標楷體" w:eastAsia="標楷體" w:hAnsi="標楷體" w:cs="Arial" w:hint="eastAsia"/>
          <w:kern w:val="3"/>
          <w:sz w:val="28"/>
          <w:szCs w:val="28"/>
          <w:bdr w:val="single" w:sz="4" w:space="0" w:color="auto"/>
          <w:lang w:bidi="hi-IN"/>
        </w:rPr>
        <w:t>黑色筆</w:t>
      </w:r>
      <w:r w:rsidRPr="00386327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作答，使用其它顏色一律零分</w:t>
      </w:r>
    </w:p>
    <w:p w14:paraId="7A2F24A8" w14:textId="2EEB2E7E" w:rsidR="006E16C1" w:rsidRPr="006E16C1" w:rsidRDefault="00E24C15" w:rsidP="00B046DA">
      <w:pPr>
        <w:pStyle w:val="a4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68311A">
        <w:rPr>
          <w:rFonts w:ascii="標楷體" w:eastAsia="標楷體" w:hAnsi="標楷體" w:hint="eastAsia"/>
          <w:sz w:val="28"/>
          <w:szCs w:val="28"/>
        </w:rPr>
        <w:t>每題</w:t>
      </w:r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</w:t>
      </w:r>
      <w:r w:rsidR="00FC7CF5">
        <w:rPr>
          <w:rFonts w:ascii="標楷體" w:eastAsia="標楷體" w:hAnsi="標楷體" w:hint="eastAsia"/>
          <w:sz w:val="28"/>
          <w:szCs w:val="28"/>
        </w:rPr>
        <w:t>0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X="364" w:tblpY="3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04"/>
        <w:gridCol w:w="2568"/>
        <w:gridCol w:w="2656"/>
        <w:gridCol w:w="2480"/>
      </w:tblGrid>
      <w:tr w:rsidR="006E16C1" w14:paraId="1603AF19" w14:textId="77777777" w:rsidTr="00082C7C">
        <w:trPr>
          <w:trHeight w:val="632"/>
        </w:trPr>
        <w:tc>
          <w:tcPr>
            <w:tcW w:w="2204" w:type="dxa"/>
            <w:vAlign w:val="center"/>
          </w:tcPr>
          <w:p w14:paraId="7D9E33E5" w14:textId="2D911542" w:rsidR="006E16C1" w:rsidRPr="002C39DA" w:rsidRDefault="006E16C1" w:rsidP="00082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1.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褫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奪公權</w:t>
            </w:r>
          </w:p>
        </w:tc>
        <w:tc>
          <w:tcPr>
            <w:tcW w:w="2568" w:type="dxa"/>
          </w:tcPr>
          <w:p w14:paraId="3939C390" w14:textId="4C3BA1CE" w:rsidR="006E16C1" w:rsidRPr="002C39DA" w:rsidRDefault="00863BFB" w:rsidP="00082C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ㄔ ˇ</w:t>
            </w:r>
          </w:p>
        </w:tc>
        <w:tc>
          <w:tcPr>
            <w:tcW w:w="2656" w:type="dxa"/>
          </w:tcPr>
          <w:p w14:paraId="78105063" w14:textId="7EA21115" w:rsidR="006E16C1" w:rsidRPr="002C39DA" w:rsidRDefault="00014084" w:rsidP="00082C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6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眾所</w:t>
            </w:r>
            <w:r w:rsidR="00275B9D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ㄓㄨˇ</w:t>
            </w:r>
            <w:r w:rsidR="00275B9D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2480" w:type="dxa"/>
          </w:tcPr>
          <w:p w14:paraId="24E8E771" w14:textId="6F7E2A16" w:rsidR="006E16C1" w:rsidRDefault="009D14AB" w:rsidP="00082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矚</w:t>
            </w:r>
          </w:p>
        </w:tc>
      </w:tr>
      <w:tr w:rsidR="006E16C1" w14:paraId="064C3513" w14:textId="77777777" w:rsidTr="00082C7C">
        <w:trPr>
          <w:trHeight w:val="611"/>
        </w:trPr>
        <w:tc>
          <w:tcPr>
            <w:tcW w:w="2204" w:type="dxa"/>
            <w:vAlign w:val="center"/>
          </w:tcPr>
          <w:p w14:paraId="26610BC7" w14:textId="5C45ECFE" w:rsidR="006E16C1" w:rsidRPr="002C39DA" w:rsidRDefault="006E16C1" w:rsidP="00082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2.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「懲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罰</w:t>
            </w:r>
          </w:p>
        </w:tc>
        <w:tc>
          <w:tcPr>
            <w:tcW w:w="2568" w:type="dxa"/>
          </w:tcPr>
          <w:p w14:paraId="740DA5E2" w14:textId="09D5FAA4" w:rsidR="006E16C1" w:rsidRPr="002C39DA" w:rsidRDefault="009D14AB" w:rsidP="00082C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863BFB">
              <w:rPr>
                <w:rFonts w:ascii="標楷體" w:eastAsia="標楷體" w:hAnsi="標楷體" w:hint="eastAsia"/>
                <w:szCs w:val="24"/>
              </w:rPr>
              <w:t>ㄔㄥˊ</w:t>
            </w:r>
          </w:p>
        </w:tc>
        <w:tc>
          <w:tcPr>
            <w:tcW w:w="2656" w:type="dxa"/>
          </w:tcPr>
          <w:p w14:paraId="4AA1D213" w14:textId="769C0D51" w:rsidR="006E16C1" w:rsidRPr="002C39DA" w:rsidRDefault="00014084" w:rsidP="00082C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7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ㄕㄢ ㄕㄢ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來遲</w:t>
            </w:r>
            <w:r w:rsidR="006E16C1" w:rsidRPr="002C39DA">
              <w:rPr>
                <w:rFonts w:ascii="標楷體" w:eastAsia="標楷體" w:hAnsi="標楷體" w:hint="eastAsia"/>
                <w:szCs w:val="24"/>
              </w:rPr>
              <w:tab/>
            </w:r>
          </w:p>
        </w:tc>
        <w:tc>
          <w:tcPr>
            <w:tcW w:w="2480" w:type="dxa"/>
          </w:tcPr>
          <w:p w14:paraId="3D051039" w14:textId="01D084B2" w:rsidR="006E16C1" w:rsidRDefault="009D14AB" w:rsidP="00082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姍</w:t>
            </w:r>
          </w:p>
        </w:tc>
      </w:tr>
      <w:tr w:rsidR="006E16C1" w14:paraId="66761EE7" w14:textId="77777777" w:rsidTr="00082C7C">
        <w:trPr>
          <w:trHeight w:val="632"/>
        </w:trPr>
        <w:tc>
          <w:tcPr>
            <w:tcW w:w="2204" w:type="dxa"/>
            <w:vAlign w:val="center"/>
          </w:tcPr>
          <w:p w14:paraId="349CCFA1" w14:textId="3FBA0C09" w:rsidR="006E16C1" w:rsidRPr="002C39DA" w:rsidRDefault="006E16C1" w:rsidP="00082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3.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舉「箸」</w:t>
            </w:r>
          </w:p>
        </w:tc>
        <w:tc>
          <w:tcPr>
            <w:tcW w:w="2568" w:type="dxa"/>
          </w:tcPr>
          <w:p w14:paraId="7ED61007" w14:textId="3B016560" w:rsidR="006E16C1" w:rsidRPr="002C39DA" w:rsidRDefault="009D14AB" w:rsidP="00082C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ㄓㄨˋ</w:t>
            </w:r>
          </w:p>
        </w:tc>
        <w:tc>
          <w:tcPr>
            <w:tcW w:w="2656" w:type="dxa"/>
          </w:tcPr>
          <w:p w14:paraId="7531D3C0" w14:textId="5388C37C" w:rsidR="006E16C1" w:rsidRPr="002C39DA" w:rsidRDefault="00014084" w:rsidP="00082C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8</w:t>
            </w:r>
            <w:r w:rsidR="001F213B" w:rsidRPr="002C39DA">
              <w:rPr>
                <w:rFonts w:ascii="標楷體" w:eastAsia="標楷體" w:hAnsi="標楷體"/>
                <w:szCs w:val="24"/>
              </w:rPr>
              <w:t>.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無堅不</w:t>
            </w:r>
            <w:r w:rsidR="006E16C1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ㄘㄨㄟ」</w:t>
            </w:r>
          </w:p>
        </w:tc>
        <w:tc>
          <w:tcPr>
            <w:tcW w:w="2480" w:type="dxa"/>
          </w:tcPr>
          <w:p w14:paraId="13956CA8" w14:textId="1F78D963" w:rsidR="006E16C1" w:rsidRDefault="009D14AB" w:rsidP="00082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摧</w:t>
            </w:r>
          </w:p>
        </w:tc>
      </w:tr>
      <w:tr w:rsidR="006E16C1" w14:paraId="64C82E5C" w14:textId="77777777" w:rsidTr="00082C7C">
        <w:trPr>
          <w:trHeight w:val="632"/>
        </w:trPr>
        <w:tc>
          <w:tcPr>
            <w:tcW w:w="2204" w:type="dxa"/>
            <w:vAlign w:val="center"/>
          </w:tcPr>
          <w:p w14:paraId="5C8C74C2" w14:textId="32E73E2F" w:rsidR="006E16C1" w:rsidRPr="002C39DA" w:rsidRDefault="006E16C1" w:rsidP="00082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 xml:space="preserve">4. 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擦「拭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568" w:type="dxa"/>
          </w:tcPr>
          <w:p w14:paraId="13682573" w14:textId="361151FB" w:rsidR="006E16C1" w:rsidRPr="002C39DA" w:rsidRDefault="009D14AB" w:rsidP="00082C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ㄕˋ</w:t>
            </w:r>
          </w:p>
        </w:tc>
        <w:tc>
          <w:tcPr>
            <w:tcW w:w="2656" w:type="dxa"/>
          </w:tcPr>
          <w:p w14:paraId="1D7160A1" w14:textId="13311D8B" w:rsidR="006E16C1" w:rsidRPr="002C39DA" w:rsidRDefault="00014084" w:rsidP="00082C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9</w:t>
            </w:r>
            <w:r w:rsidR="001F213B" w:rsidRPr="002C39DA">
              <w:rPr>
                <w:rFonts w:ascii="標楷體" w:eastAsia="標楷體" w:hAnsi="標楷體"/>
                <w:szCs w:val="24"/>
              </w:rPr>
              <w:t>.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ㄖㄨˊ</w:t>
            </w:r>
            <w:r w:rsidR="006E16C1"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慕之情</w:t>
            </w:r>
          </w:p>
        </w:tc>
        <w:tc>
          <w:tcPr>
            <w:tcW w:w="2480" w:type="dxa"/>
          </w:tcPr>
          <w:p w14:paraId="2194CEA4" w14:textId="6420F8D2" w:rsidR="006E16C1" w:rsidRDefault="009D14AB" w:rsidP="00082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孺</w:t>
            </w:r>
          </w:p>
        </w:tc>
      </w:tr>
      <w:tr w:rsidR="00D07BEC" w14:paraId="41BF825B" w14:textId="77777777" w:rsidTr="00082C7C">
        <w:trPr>
          <w:trHeight w:val="611"/>
        </w:trPr>
        <w:tc>
          <w:tcPr>
            <w:tcW w:w="2204" w:type="dxa"/>
            <w:vAlign w:val="center"/>
          </w:tcPr>
          <w:p w14:paraId="6EA775E2" w14:textId="36979796" w:rsidR="00D07BEC" w:rsidRPr="002C39DA" w:rsidRDefault="00D07BEC" w:rsidP="00082C7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 xml:space="preserve">5. 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參「差</w:t>
            </w:r>
            <w:r w:rsidRPr="002C39DA">
              <w:rPr>
                <w:rFonts w:ascii="標楷體" w:eastAsia="標楷體" w:hAnsi="標楷體" w:hint="eastAsia"/>
                <w:szCs w:val="24"/>
              </w:rPr>
              <w:t>」</w:t>
            </w:r>
            <w:r w:rsidR="00386327" w:rsidRPr="002C39DA">
              <w:rPr>
                <w:rFonts w:ascii="標楷體" w:eastAsia="標楷體" w:hAnsi="標楷體" w:hint="eastAsia"/>
                <w:szCs w:val="24"/>
              </w:rPr>
              <w:t>不齊</w:t>
            </w:r>
          </w:p>
        </w:tc>
        <w:tc>
          <w:tcPr>
            <w:tcW w:w="2568" w:type="dxa"/>
          </w:tcPr>
          <w:p w14:paraId="29623F9C" w14:textId="432F946D" w:rsidR="00D07BEC" w:rsidRPr="002C39DA" w:rsidRDefault="009D14AB" w:rsidP="00082C7C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ㄘ</w:t>
            </w:r>
          </w:p>
        </w:tc>
        <w:tc>
          <w:tcPr>
            <w:tcW w:w="2656" w:type="dxa"/>
          </w:tcPr>
          <w:p w14:paraId="392F1BB7" w14:textId="6C9D86AF" w:rsidR="00D07BEC" w:rsidRPr="002C39DA" w:rsidRDefault="00014084" w:rsidP="00082C7C">
            <w:pPr>
              <w:rPr>
                <w:rFonts w:ascii="標楷體" w:eastAsia="標楷體" w:hAnsi="標楷體"/>
                <w:szCs w:val="24"/>
              </w:rPr>
            </w:pPr>
            <w:r w:rsidRPr="002C39DA">
              <w:rPr>
                <w:rFonts w:ascii="標楷體" w:eastAsia="標楷體" w:hAnsi="標楷體" w:hint="eastAsia"/>
                <w:szCs w:val="24"/>
              </w:rPr>
              <w:t>10</w:t>
            </w:r>
            <w:r w:rsidR="001F213B" w:rsidRPr="002C39DA">
              <w:rPr>
                <w:rFonts w:ascii="標楷體" w:eastAsia="標楷體" w:hAnsi="標楷體" w:hint="eastAsia"/>
                <w:szCs w:val="24"/>
              </w:rPr>
              <w:t>.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泥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「</w:t>
            </w:r>
            <w:r w:rsidR="00D4491E" w:rsidRPr="002C39DA">
              <w:rPr>
                <w:rFonts w:ascii="標楷體" w:eastAsia="標楷體" w:hAnsi="標楷體" w:hint="eastAsia"/>
                <w:szCs w:val="24"/>
              </w:rPr>
              <w:t>ㄋㄧㄥˋ</w:t>
            </w:r>
            <w:r w:rsidR="00D07BEC" w:rsidRPr="002C39DA">
              <w:rPr>
                <w:rFonts w:ascii="標楷體" w:eastAsia="標楷體" w:hAnsi="標楷體" w:hint="eastAsia"/>
                <w:szCs w:val="24"/>
              </w:rPr>
              <w:t>」</w:t>
            </w:r>
          </w:p>
        </w:tc>
        <w:tc>
          <w:tcPr>
            <w:tcW w:w="2480" w:type="dxa"/>
          </w:tcPr>
          <w:p w14:paraId="5F46FF5D" w14:textId="72666CF9" w:rsidR="00D07BEC" w:rsidRDefault="009D14AB" w:rsidP="00082C7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濘</w:t>
            </w:r>
          </w:p>
        </w:tc>
      </w:tr>
    </w:tbl>
    <w:p w14:paraId="6AF8A24A" w14:textId="77777777" w:rsidR="0086267A" w:rsidRPr="001F213B" w:rsidRDefault="002D3BCE" w:rsidP="00FC7CF5">
      <w:pPr>
        <w:spacing w:before="480"/>
        <w:rPr>
          <w:rFonts w:ascii="標楷體" w:eastAsia="標楷體" w:hAnsi="標楷體"/>
          <w:sz w:val="28"/>
          <w:szCs w:val="28"/>
        </w:rPr>
      </w:pPr>
      <w:r w:rsidRPr="006E16C1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(</w:t>
      </w:r>
      <w:r w:rsidR="001F213B">
        <w:rPr>
          <w:rFonts w:ascii="標楷體" w:eastAsia="標楷體" w:hAnsi="標楷體" w:hint="eastAsia"/>
          <w:sz w:val="28"/>
          <w:szCs w:val="28"/>
        </w:rPr>
        <w:t>1-5題，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每題一分</w:t>
      </w:r>
      <w:r w:rsidR="001F213B">
        <w:rPr>
          <w:rFonts w:ascii="標楷體" w:eastAsia="標楷體" w:hAnsi="標楷體" w:hint="eastAsia"/>
          <w:sz w:val="28"/>
          <w:szCs w:val="28"/>
        </w:rPr>
        <w:t>；6-10題，每題2分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15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W w:w="0" w:type="auto"/>
        <w:tblInd w:w="348" w:type="dxa"/>
        <w:tblLook w:val="04A0" w:firstRow="1" w:lastRow="0" w:firstColumn="1" w:lastColumn="0" w:noHBand="0" w:noVBand="1"/>
      </w:tblPr>
      <w:tblGrid>
        <w:gridCol w:w="2341"/>
        <w:gridCol w:w="7767"/>
      </w:tblGrid>
      <w:tr w:rsidR="002C39DA" w14:paraId="219F9527" w14:textId="77777777" w:rsidTr="00B72A41">
        <w:trPr>
          <w:trHeight w:val="646"/>
        </w:trPr>
        <w:tc>
          <w:tcPr>
            <w:tcW w:w="2341" w:type="dxa"/>
          </w:tcPr>
          <w:p w14:paraId="26152D35" w14:textId="5E34DFF6" w:rsidR="002C39DA" w:rsidRPr="002704A3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2704A3">
              <w:rPr>
                <w:rFonts w:ascii="標楷體" w:eastAsia="標楷體" w:hAnsi="標楷體" w:hint="eastAsia"/>
              </w:rPr>
              <w:t>1. 「呀」然</w:t>
            </w:r>
          </w:p>
        </w:tc>
        <w:tc>
          <w:tcPr>
            <w:tcW w:w="7767" w:type="dxa"/>
          </w:tcPr>
          <w:p w14:paraId="157416E9" w14:textId="58C6A973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 張口的樣子。</w:t>
            </w:r>
          </w:p>
        </w:tc>
      </w:tr>
      <w:tr w:rsidR="002C39DA" w14:paraId="1F175D5A" w14:textId="77777777" w:rsidTr="00B72A41">
        <w:trPr>
          <w:trHeight w:val="698"/>
        </w:trPr>
        <w:tc>
          <w:tcPr>
            <w:tcW w:w="2341" w:type="dxa"/>
          </w:tcPr>
          <w:p w14:paraId="0229CEF7" w14:textId="7F15411A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2.  </w:t>
            </w:r>
            <w:r w:rsidR="00942C3B">
              <w:rPr>
                <w:rFonts w:ascii="標楷體" w:eastAsia="標楷體" w:hAnsi="標楷體" w:hint="eastAsia"/>
              </w:rPr>
              <w:t>說嘴</w:t>
            </w:r>
          </w:p>
        </w:tc>
        <w:tc>
          <w:tcPr>
            <w:tcW w:w="7767" w:type="dxa"/>
          </w:tcPr>
          <w:p w14:paraId="18F58C62" w14:textId="4974BDE5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 </w:t>
            </w:r>
            <w:r w:rsidR="00942C3B">
              <w:rPr>
                <w:rFonts w:ascii="標楷體" w:eastAsia="標楷體" w:hAnsi="標楷體" w:hint="eastAsia"/>
              </w:rPr>
              <w:t>自誇</w:t>
            </w:r>
            <w:r w:rsidRPr="001A18F8">
              <w:rPr>
                <w:rFonts w:ascii="標楷體" w:eastAsia="標楷體" w:hAnsi="標楷體" w:hint="eastAsia"/>
              </w:rPr>
              <w:t>。</w:t>
            </w:r>
          </w:p>
        </w:tc>
      </w:tr>
      <w:tr w:rsidR="002C39DA" w14:paraId="1FD8CECB" w14:textId="77777777" w:rsidTr="00B72A41">
        <w:trPr>
          <w:trHeight w:val="693"/>
        </w:trPr>
        <w:tc>
          <w:tcPr>
            <w:tcW w:w="2341" w:type="dxa"/>
          </w:tcPr>
          <w:p w14:paraId="1050A45D" w14:textId="7D08EBED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  勾留</w:t>
            </w:r>
          </w:p>
        </w:tc>
        <w:tc>
          <w:tcPr>
            <w:tcW w:w="7767" w:type="dxa"/>
          </w:tcPr>
          <w:p w14:paraId="00BE4E91" w14:textId="37512CB8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 停留。</w:t>
            </w:r>
          </w:p>
        </w:tc>
      </w:tr>
      <w:tr w:rsidR="002C39DA" w14:paraId="5CB699E5" w14:textId="77777777" w:rsidTr="00B72A41">
        <w:trPr>
          <w:trHeight w:val="717"/>
        </w:trPr>
        <w:tc>
          <w:tcPr>
            <w:tcW w:w="2341" w:type="dxa"/>
          </w:tcPr>
          <w:p w14:paraId="24DA4158" w14:textId="78EAEA1C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 土「礫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767" w:type="dxa"/>
          </w:tcPr>
          <w:p w14:paraId="64098816" w14:textId="7BEE5569" w:rsidR="002C39DA" w:rsidRPr="001A18F8" w:rsidRDefault="0067042B" w:rsidP="002704A3">
            <w:pPr>
              <w:pStyle w:val="1"/>
              <w:spacing w:before="210"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704A3" w:rsidRPr="001A18F8">
              <w:rPr>
                <w:rFonts w:ascii="標楷體" w:eastAsia="標楷體" w:hAnsi="標楷體" w:hint="eastAsia"/>
              </w:rPr>
              <w:t>小石子。</w:t>
            </w:r>
          </w:p>
        </w:tc>
      </w:tr>
      <w:tr w:rsidR="002C39DA" w14:paraId="469BC322" w14:textId="77777777" w:rsidTr="00B72A41">
        <w:trPr>
          <w:trHeight w:val="686"/>
        </w:trPr>
        <w:tc>
          <w:tcPr>
            <w:tcW w:w="2341" w:type="dxa"/>
          </w:tcPr>
          <w:p w14:paraId="3A19D968" w14:textId="35125D79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  虧空</w:t>
            </w:r>
          </w:p>
        </w:tc>
        <w:tc>
          <w:tcPr>
            <w:tcW w:w="7767" w:type="dxa"/>
          </w:tcPr>
          <w:p w14:paraId="0CB63F01" w14:textId="0D267F52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此指負債。</w:t>
            </w:r>
          </w:p>
        </w:tc>
      </w:tr>
      <w:tr w:rsidR="002C39DA" w14:paraId="4CE7A030" w14:textId="77777777" w:rsidTr="00B72A41">
        <w:trPr>
          <w:trHeight w:val="696"/>
        </w:trPr>
        <w:tc>
          <w:tcPr>
            <w:tcW w:w="2341" w:type="dxa"/>
          </w:tcPr>
          <w:p w14:paraId="30FF34D5" w14:textId="41E31110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  物外之趣</w:t>
            </w:r>
          </w:p>
        </w:tc>
        <w:tc>
          <w:tcPr>
            <w:tcW w:w="7767" w:type="dxa"/>
          </w:tcPr>
          <w:p w14:paraId="499AA638" w14:textId="0A3D09B7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此指事物本身以外的樂趣。</w:t>
            </w:r>
          </w:p>
        </w:tc>
      </w:tr>
      <w:tr w:rsidR="002C39DA" w14:paraId="544508AF" w14:textId="77777777" w:rsidTr="00B72A41">
        <w:trPr>
          <w:trHeight w:val="705"/>
        </w:trPr>
        <w:tc>
          <w:tcPr>
            <w:tcW w:w="2341" w:type="dxa"/>
          </w:tcPr>
          <w:p w14:paraId="6B8C56A8" w14:textId="1E13BDF8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7.  腳步</w:t>
            </w:r>
          </w:p>
        </w:tc>
        <w:tc>
          <w:tcPr>
            <w:tcW w:w="7767" w:type="dxa"/>
          </w:tcPr>
          <w:p w14:paraId="01E54998" w14:textId="708A7027" w:rsidR="002C39DA" w:rsidRPr="001A18F8" w:rsidRDefault="002704A3" w:rsidP="002704A3">
            <w:pPr>
              <w:pStyle w:val="1"/>
              <w:spacing w:before="210" w:line="420" w:lineRule="exact"/>
              <w:ind w:right="-227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指前人所留下，可以作為後世模範的言行事蹟。</w:t>
            </w:r>
          </w:p>
        </w:tc>
      </w:tr>
      <w:tr w:rsidR="002C39DA" w14:paraId="6E72EFD0" w14:textId="77777777" w:rsidTr="00B72A41">
        <w:trPr>
          <w:trHeight w:val="701"/>
        </w:trPr>
        <w:tc>
          <w:tcPr>
            <w:tcW w:w="2341" w:type="dxa"/>
          </w:tcPr>
          <w:p w14:paraId="0A375AB6" w14:textId="77A74B0E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8. 暗笑他的「迂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767" w:type="dxa"/>
          </w:tcPr>
          <w:p w14:paraId="089F9DBC" w14:textId="03A345C0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 言行守舊，不切實際。</w:t>
            </w:r>
          </w:p>
        </w:tc>
      </w:tr>
      <w:tr w:rsidR="002C39DA" w14:paraId="12D52D42" w14:textId="77777777" w:rsidTr="00B72A41">
        <w:trPr>
          <w:trHeight w:val="698"/>
        </w:trPr>
        <w:tc>
          <w:tcPr>
            <w:tcW w:w="2341" w:type="dxa"/>
          </w:tcPr>
          <w:p w14:paraId="1D7DEA88" w14:textId="11AD6147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9.</w:t>
            </w:r>
            <w:r w:rsidR="00B72A41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躊躇</w:t>
            </w:r>
          </w:p>
        </w:tc>
        <w:tc>
          <w:tcPr>
            <w:tcW w:w="7767" w:type="dxa"/>
          </w:tcPr>
          <w:p w14:paraId="029B1730" w14:textId="2639688E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猶豫不決的樣子。</w:t>
            </w:r>
          </w:p>
        </w:tc>
      </w:tr>
      <w:tr w:rsidR="002C39DA" w14:paraId="4BD1132F" w14:textId="77777777" w:rsidTr="00B72A41">
        <w:trPr>
          <w:trHeight w:val="694"/>
        </w:trPr>
        <w:tc>
          <w:tcPr>
            <w:tcW w:w="2341" w:type="dxa"/>
          </w:tcPr>
          <w:p w14:paraId="425CC0FB" w14:textId="097737A8" w:rsidR="002C39DA" w:rsidRDefault="002C39DA" w:rsidP="001F213B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10.</w:t>
            </w:r>
            <w:r w:rsidR="00B72A41">
              <w:rPr>
                <w:rFonts w:ascii="標楷體" w:eastAsia="標楷體" w:hAnsi="標楷體" w:hint="eastAsia"/>
              </w:rPr>
              <w:t>待人接物</w:t>
            </w:r>
          </w:p>
        </w:tc>
        <w:tc>
          <w:tcPr>
            <w:tcW w:w="7767" w:type="dxa"/>
          </w:tcPr>
          <w:p w14:paraId="7B64244A" w14:textId="4DF14176" w:rsidR="002C39DA" w:rsidRPr="001A18F8" w:rsidRDefault="002704A3" w:rsidP="001F213B">
            <w:pPr>
              <w:spacing w:line="360" w:lineRule="auto"/>
              <w:rPr>
                <w:rFonts w:ascii="標楷體" w:eastAsia="標楷體" w:hAnsi="標楷體"/>
              </w:rPr>
            </w:pPr>
            <w:r w:rsidRPr="001A18F8">
              <w:rPr>
                <w:rFonts w:ascii="標楷體" w:eastAsia="標楷體" w:hAnsi="標楷體" w:hint="eastAsia"/>
              </w:rPr>
              <w:t xml:space="preserve">   對待別人，與人相處。</w:t>
            </w:r>
          </w:p>
        </w:tc>
      </w:tr>
    </w:tbl>
    <w:p w14:paraId="0D6648C9" w14:textId="77777777" w:rsidR="0086267A" w:rsidRPr="004D4FE8" w:rsidRDefault="0086267A" w:rsidP="001F213B">
      <w:pPr>
        <w:spacing w:line="360" w:lineRule="auto"/>
        <w:ind w:left="348" w:hangingChars="145" w:hanging="348"/>
        <w:rPr>
          <w:rFonts w:ascii="標楷體" w:eastAsia="標楷體" w:hAnsi="標楷體"/>
        </w:rPr>
      </w:pPr>
    </w:p>
    <w:sectPr w:rsidR="0086267A" w:rsidRPr="004D4FE8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F514A" w14:textId="77777777" w:rsidR="0072346A" w:rsidRDefault="0072346A" w:rsidP="00232770">
      <w:r>
        <w:separator/>
      </w:r>
    </w:p>
  </w:endnote>
  <w:endnote w:type="continuationSeparator" w:id="0">
    <w:p w14:paraId="10081DEA" w14:textId="77777777" w:rsidR="0072346A" w:rsidRDefault="0072346A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7B5DB4" w14:textId="77777777" w:rsidR="0072346A" w:rsidRDefault="0072346A" w:rsidP="00232770">
      <w:r>
        <w:separator/>
      </w:r>
    </w:p>
  </w:footnote>
  <w:footnote w:type="continuationSeparator" w:id="0">
    <w:p w14:paraId="34E09D96" w14:textId="77777777" w:rsidR="0072346A" w:rsidRDefault="0072346A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D"/>
    <w:rsid w:val="00014084"/>
    <w:rsid w:val="000176CD"/>
    <w:rsid w:val="00082C7C"/>
    <w:rsid w:val="00092DD4"/>
    <w:rsid w:val="000D1493"/>
    <w:rsid w:val="00125432"/>
    <w:rsid w:val="00173541"/>
    <w:rsid w:val="001800A5"/>
    <w:rsid w:val="001A18F8"/>
    <w:rsid w:val="001F213B"/>
    <w:rsid w:val="00202210"/>
    <w:rsid w:val="002047A2"/>
    <w:rsid w:val="00213C2C"/>
    <w:rsid w:val="00232770"/>
    <w:rsid w:val="002545F1"/>
    <w:rsid w:val="00254C44"/>
    <w:rsid w:val="002704A3"/>
    <w:rsid w:val="00275B9D"/>
    <w:rsid w:val="002C39DA"/>
    <w:rsid w:val="002D3BCE"/>
    <w:rsid w:val="003036F0"/>
    <w:rsid w:val="0035648C"/>
    <w:rsid w:val="00386327"/>
    <w:rsid w:val="003F78F3"/>
    <w:rsid w:val="004D4FE8"/>
    <w:rsid w:val="004E211B"/>
    <w:rsid w:val="00663593"/>
    <w:rsid w:val="0067042B"/>
    <w:rsid w:val="0068311A"/>
    <w:rsid w:val="006A3098"/>
    <w:rsid w:val="006C03BB"/>
    <w:rsid w:val="006E16C1"/>
    <w:rsid w:val="006E6877"/>
    <w:rsid w:val="0072346A"/>
    <w:rsid w:val="00797E85"/>
    <w:rsid w:val="007A264B"/>
    <w:rsid w:val="007B5ABB"/>
    <w:rsid w:val="0086267A"/>
    <w:rsid w:val="00862E68"/>
    <w:rsid w:val="00863BFB"/>
    <w:rsid w:val="0090480D"/>
    <w:rsid w:val="00942C3B"/>
    <w:rsid w:val="0095475D"/>
    <w:rsid w:val="0099357D"/>
    <w:rsid w:val="009A5AE4"/>
    <w:rsid w:val="009D14AB"/>
    <w:rsid w:val="009F7286"/>
    <w:rsid w:val="00A56ECD"/>
    <w:rsid w:val="00A73C11"/>
    <w:rsid w:val="00A92EAD"/>
    <w:rsid w:val="00AC32B8"/>
    <w:rsid w:val="00AC7AB5"/>
    <w:rsid w:val="00B046DA"/>
    <w:rsid w:val="00B72A41"/>
    <w:rsid w:val="00B8599E"/>
    <w:rsid w:val="00C20E67"/>
    <w:rsid w:val="00C55658"/>
    <w:rsid w:val="00CD2766"/>
    <w:rsid w:val="00CE1076"/>
    <w:rsid w:val="00D07BEC"/>
    <w:rsid w:val="00D4491E"/>
    <w:rsid w:val="00E24C15"/>
    <w:rsid w:val="00E3589D"/>
    <w:rsid w:val="00E652D2"/>
    <w:rsid w:val="00E96A59"/>
    <w:rsid w:val="00F25C64"/>
    <w:rsid w:val="00FB0A45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8C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.解答新"/>
    <w:rsid w:val="002704A3"/>
    <w:pPr>
      <w:kinsoku w:val="0"/>
      <w:overflowPunct w:val="0"/>
      <w:autoSpaceDE w:val="0"/>
      <w:autoSpaceDN w:val="0"/>
      <w:adjustRightInd w:val="0"/>
      <w:snapToGrid w:val="0"/>
      <w:spacing w:line="460" w:lineRule="exact"/>
      <w:ind w:left="397" w:hanging="397"/>
    </w:pPr>
    <w:rPr>
      <w:rFonts w:ascii="Times New Roman" w:eastAsia="新細明體" w:hAnsi="Times New Roman" w:cs="Times New Roman"/>
      <w:bCs/>
      <w:kern w:val="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customStyle="1" w:styleId="1">
    <w:name w:val="1.解答新"/>
    <w:rsid w:val="002704A3"/>
    <w:pPr>
      <w:kinsoku w:val="0"/>
      <w:overflowPunct w:val="0"/>
      <w:autoSpaceDE w:val="0"/>
      <w:autoSpaceDN w:val="0"/>
      <w:adjustRightInd w:val="0"/>
      <w:snapToGrid w:val="0"/>
      <w:spacing w:line="460" w:lineRule="exact"/>
      <w:ind w:left="397" w:hanging="397"/>
    </w:pPr>
    <w:rPr>
      <w:rFonts w:ascii="Times New Roman" w:eastAsia="新細明體" w:hAnsi="Times New Roman" w:cs="Times New Roman"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Macintosh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crystal_lee</cp:lastModifiedBy>
  <cp:revision>9</cp:revision>
  <cp:lastPrinted>2019-10-04T01:43:00Z</cp:lastPrinted>
  <dcterms:created xsi:type="dcterms:W3CDTF">2019-11-21T04:43:00Z</dcterms:created>
  <dcterms:modified xsi:type="dcterms:W3CDTF">2019-11-22T03:58:00Z</dcterms:modified>
</cp:coreProperties>
</file>