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08" w:rsidRPr="00F81793" w:rsidRDefault="00437608" w:rsidP="0043760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F81793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-7620</wp:posOffset>
                </wp:positionV>
                <wp:extent cx="6745605" cy="9288780"/>
                <wp:effectExtent l="12065" t="8890" r="5080" b="82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9288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49627" id="矩形 5" o:spid="_x0000_s1026" style="position:absolute;margin-left:-17.85pt;margin-top:-.6pt;width:531.15pt;height:7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GIjgIAABEFAAAOAAAAZHJzL2Uyb0RvYy54bWysVFGO0zAQ/UfiDpb/u0lK0qbRpqtV0yKk&#10;BVZaOIBrO42FYwfbbbqgPQsSfxyC4yCuwdhpS5f9QYh8JOPM+HnezBtfXu1biXbcWKFViZOLGCOu&#10;qGZCbUr8/t1qlGNkHVGMSK14ie+5xVfz588u+67gY91oybhBAKJs0XclbpzriiiytOEtsRe64wqc&#10;tTYtcbA0m4gZ0gN6K6NxHE+iXhvWGU25tfC3Gpx4HvDrmlP3tq4td0iWGHJz4W3Ce+3f0fySFBtD&#10;ukbQQxrkH7JoiVBw6AmqIo6grRFPoFpBjba6dhdUt5Gua0F54ABskvgPNncN6XjgAsWx3alM9v/B&#10;0je7W4MEK3GGkSIttOjnl28/vn9Fma9N39kCQu66W+PZ2e5G0w8WKb1oiNrwa2N033DCIKPEx0eP&#10;NviFha1o3b/WDKDJ1ulQpn1tWg8IBUD70I37Uzf43iEKPyfTNJvEkBYF32yc59M89CsixXF7Z6x7&#10;yXWLvFFiA+0O8GR3Y51PhxTHEH+a0ishZWi5VKgH1GychQ1WS8G8M7A0m/VCGrQjXjThCdyA/3mY&#10;R66IbYY4BtagplY4kLQUbYnz02ZS+DItFQunOyLkYEOGUvlDgTXkfLAG6XyexbNlvszTUTqeLEdp&#10;XFWj69UiHU1WyTSrXlSLRZU8+PyTtGgEY1x5CkcZJ+nfyeQwUIMAT0J+RNWeV2QVnqcViR6nEaoP&#10;rI7fwC7ow0tikNZas3uQh9HDXMI9AkajzSeMepjJEtuPW2I4RvKVAonNkjT1QxwWaTYdw8Kce9bn&#10;HqIoQJXYYTSYCzcM/rYzYtPASUnovdLXIMtaBMF4yQ5ZHcQMcxcYHO4IP9jn6xD1+yab/wIAAP//&#10;AwBQSwMEFAAGAAgAAAAhABapqmveAAAADAEAAA8AAABkcnMvZG93bnJldi54bWxMj11LwzAUhu8F&#10;/0M4gjeyJa0zjtp0iDjwStgUvM2S2BaTk9KkW/fvPbvSu/dwHt6PejMHz45uTH1EBcVSAHNoou2x&#10;VfD5sV2sgaWs0Wof0Sk4uwSb5vqq1pWNJ9y54z63jEwwVVpBl/NQcZ5M54JOyzg4pN93HIPOdI4t&#10;t6M+kXnwvBRC8qB7pIROD+6lc+ZnPwUKMa+T8G/+fYvnL5nlyox3uFbq9mZ+fgKW3Zz/YLjUp+rQ&#10;UKdDnNAm5hUs7h8eCSVRlMAugCilBHYgtZKFBN7U/P+I5hcAAP//AwBQSwECLQAUAAYACAAAACEA&#10;toM4kv4AAADhAQAAEwAAAAAAAAAAAAAAAAAAAAAAW0NvbnRlbnRfVHlwZXNdLnhtbFBLAQItABQA&#10;BgAIAAAAIQA4/SH/1gAAAJQBAAALAAAAAAAAAAAAAAAAAC8BAABfcmVscy8ucmVsc1BLAQItABQA&#10;BgAIAAAAIQARXcGIjgIAABEFAAAOAAAAAAAAAAAAAAAAAC4CAABkcnMvZTJvRG9jLnhtbFBLAQIt&#10;ABQABgAIAAAAIQAWqapr3gAAAAwBAAAPAAAAAAAAAAAAAAAAAOgEAABkcnMvZG93bnJldi54bWxQ&#10;SwUGAAAAAAQABADzAAAA8wUAAAAA&#10;" filled="f">
                <v:stroke dashstyle="dash"/>
              </v:rect>
            </w:pict>
          </mc:Fallback>
        </mc:AlternateContent>
      </w:r>
      <w:r>
        <w:rPr>
          <w:rFonts w:ascii="標楷體" w:eastAsia="標楷體" w:hAnsi="標楷體" w:hint="eastAsia"/>
          <w:b/>
          <w:sz w:val="30"/>
          <w:szCs w:val="30"/>
        </w:rPr>
        <w:t>臺北市立瑠公國民中學</w:t>
      </w:r>
      <w:r w:rsidRPr="00F81793">
        <w:rPr>
          <w:rFonts w:ascii="標楷體" w:eastAsia="標楷體" w:hAnsi="標楷體" w:hint="eastAsia"/>
          <w:b/>
          <w:sz w:val="30"/>
          <w:szCs w:val="30"/>
        </w:rPr>
        <w:t xml:space="preserve"> 校園霸凌事件申請/檢舉調查書</w:t>
      </w:r>
    </w:p>
    <w:tbl>
      <w:tblPr>
        <w:tblpPr w:leftFromText="180" w:rightFromText="180" w:vertAnchor="text" w:tblpY="1"/>
        <w:tblOverlap w:val="never"/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42"/>
        <w:gridCol w:w="855"/>
        <w:gridCol w:w="1025"/>
        <w:gridCol w:w="1810"/>
        <w:gridCol w:w="141"/>
        <w:gridCol w:w="374"/>
        <w:gridCol w:w="193"/>
        <w:gridCol w:w="608"/>
        <w:gridCol w:w="526"/>
        <w:gridCol w:w="1134"/>
        <w:gridCol w:w="1276"/>
        <w:gridCol w:w="425"/>
        <w:gridCol w:w="917"/>
        <w:gridCol w:w="6"/>
      </w:tblGrid>
      <w:tr w:rsidR="006E59C8" w:rsidRPr="007D067D" w:rsidTr="006E59C8">
        <w:trPr>
          <w:gridAfter w:val="1"/>
          <w:wAfter w:w="6" w:type="dxa"/>
          <w:cantSplit/>
          <w:trHeight w:val="518"/>
        </w:trPr>
        <w:tc>
          <w:tcPr>
            <w:tcW w:w="10097" w:type="dxa"/>
            <w:gridSpan w:val="1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E59C8" w:rsidRPr="007D067D" w:rsidRDefault="006E59C8" w:rsidP="006E59C8">
            <w:pPr>
              <w:pStyle w:val="aff0"/>
              <w:spacing w:line="32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：□□□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□□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號</w:t>
            </w:r>
          </w:p>
        </w:tc>
      </w:tr>
      <w:tr w:rsidR="006E59C8" w:rsidRPr="007D067D" w:rsidTr="006E59C8">
        <w:trPr>
          <w:gridAfter w:val="1"/>
          <w:wAfter w:w="6" w:type="dxa"/>
          <w:cantSplit/>
          <w:trHeight w:val="518"/>
        </w:trPr>
        <w:tc>
          <w:tcPr>
            <w:tcW w:w="471" w:type="dxa"/>
            <w:tcBorders>
              <w:top w:val="single" w:sz="2" w:space="0" w:color="auto"/>
            </w:tcBorders>
            <w:textDirection w:val="tbRlV"/>
            <w:vAlign w:val="center"/>
          </w:tcPr>
          <w:p w:rsidR="006E59C8" w:rsidRPr="007D067D" w:rsidRDefault="006E59C8" w:rsidP="00E42E3F">
            <w:pPr>
              <w:spacing w:line="32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D067D"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26" w:type="dxa"/>
            <w:gridSpan w:val="1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6E59C8" w:rsidRPr="007D067D" w:rsidRDefault="006E59C8" w:rsidP="00E42E3F">
            <w:pPr>
              <w:pStyle w:val="aff0"/>
              <w:spacing w:line="32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□疑似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校園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霸凌事件□其他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校安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事件</w:t>
            </w:r>
          </w:p>
        </w:tc>
      </w:tr>
      <w:tr w:rsidR="006E59C8" w:rsidRPr="007D067D" w:rsidTr="006E59C8">
        <w:trPr>
          <w:gridAfter w:val="1"/>
          <w:wAfter w:w="6" w:type="dxa"/>
          <w:cantSplit/>
          <w:trHeight w:val="553"/>
        </w:trPr>
        <w:tc>
          <w:tcPr>
            <w:tcW w:w="471" w:type="dxa"/>
            <w:vMerge w:val="restart"/>
            <w:textDirection w:val="tbRlV"/>
          </w:tcPr>
          <w:p w:rsidR="006E59C8" w:rsidRPr="007D067D" w:rsidRDefault="006E59C8" w:rsidP="00E42E3F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kern w:val="0"/>
              </w:rPr>
            </w:pPr>
            <w:r w:rsidRPr="007D067D"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 w:rsidRPr="007D067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7D067D">
              <w:rPr>
                <w:rFonts w:ascii="標楷體" w:eastAsia="標楷體" w:hAnsi="標楷體" w:cs="細明體" w:hint="eastAsia"/>
                <w:b/>
                <w:kern w:val="0"/>
              </w:rPr>
              <w:t>或檢舉人資料</w:t>
            </w:r>
          </w:p>
        </w:tc>
        <w:tc>
          <w:tcPr>
            <w:tcW w:w="34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928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□被害人提出申請</w:t>
            </w:r>
          </w:p>
          <w:p w:rsidR="006E59C8" w:rsidRPr="007D067D" w:rsidRDefault="006E59C8" w:rsidP="00E42E3F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□法定代理人提出申請 與被害人之關係：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</w:t>
            </w:r>
          </w:p>
          <w:p w:rsidR="006E59C8" w:rsidRPr="007D067D" w:rsidRDefault="006E59C8" w:rsidP="00E42E3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□檢舉人提出檢舉</w:t>
            </w:r>
            <w:r w:rsidRPr="007D067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與被害人關係：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6E59C8" w:rsidRPr="007D067D" w:rsidTr="006E59C8">
        <w:trPr>
          <w:gridAfter w:val="1"/>
          <w:wAfter w:w="6" w:type="dxa"/>
          <w:cantSplit/>
          <w:trHeight w:val="690"/>
        </w:trPr>
        <w:tc>
          <w:tcPr>
            <w:tcW w:w="471" w:type="dxa"/>
            <w:vMerge/>
            <w:textDirection w:val="tbRlV"/>
          </w:tcPr>
          <w:p w:rsidR="006E59C8" w:rsidRPr="007D067D" w:rsidRDefault="006E59C8" w:rsidP="00E42E3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2" w:type="dxa"/>
            <w:vMerge w:val="restart"/>
            <w:tcBorders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ind w:leftChars="-17" w:left="-4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被害人</w:t>
            </w:r>
          </w:p>
          <w:p w:rsidR="006E59C8" w:rsidRPr="007D067D" w:rsidRDefault="006E59C8" w:rsidP="00E42E3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資  料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姓名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□男□女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聯絡</w:t>
            </w: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電話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</w:p>
        </w:tc>
      </w:tr>
      <w:tr w:rsidR="006E59C8" w:rsidRPr="007D067D" w:rsidTr="006E59C8">
        <w:trPr>
          <w:gridAfter w:val="1"/>
          <w:wAfter w:w="6" w:type="dxa"/>
          <w:cantSplit/>
          <w:trHeight w:val="612"/>
        </w:trPr>
        <w:tc>
          <w:tcPr>
            <w:tcW w:w="471" w:type="dxa"/>
            <w:vMerge/>
            <w:textDirection w:val="tbRlV"/>
          </w:tcPr>
          <w:p w:rsidR="006E59C8" w:rsidRPr="007D067D" w:rsidRDefault="006E59C8" w:rsidP="00E42E3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342" w:type="dxa"/>
            <w:vMerge/>
            <w:tcBorders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出  生</w:t>
            </w:r>
          </w:p>
          <w:p w:rsidR="006E59C8" w:rsidRPr="007D067D" w:rsidRDefault="006E59C8" w:rsidP="00E42E3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　年　月　日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服務或就學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學校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職稱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</w:p>
        </w:tc>
      </w:tr>
      <w:tr w:rsidR="006E59C8" w:rsidRPr="007D067D" w:rsidTr="006E59C8">
        <w:trPr>
          <w:gridAfter w:val="1"/>
          <w:wAfter w:w="6" w:type="dxa"/>
          <w:cantSplit/>
          <w:trHeight w:val="692"/>
        </w:trPr>
        <w:tc>
          <w:tcPr>
            <w:tcW w:w="471" w:type="dxa"/>
            <w:vMerge/>
            <w:textDirection w:val="tbRlV"/>
          </w:tcPr>
          <w:p w:rsidR="006E59C8" w:rsidRPr="007D067D" w:rsidRDefault="006E59C8" w:rsidP="00E42E3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9C8" w:rsidRPr="007D067D" w:rsidRDefault="006E59C8" w:rsidP="00E42E3F">
            <w:pPr>
              <w:spacing w:beforeLines="50" w:before="182" w:afterLines="50" w:after="182"/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C8" w:rsidRPr="007D067D" w:rsidRDefault="006E59C8" w:rsidP="00E42E3F">
            <w:pPr>
              <w:adjustRightInd w:val="0"/>
              <w:snapToGrid w:val="0"/>
              <w:spacing w:line="320" w:lineRule="atLeast"/>
              <w:ind w:leftChars="-17" w:left="-41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住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（</w:t>
            </w: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居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）地  址</w:t>
            </w:r>
          </w:p>
        </w:tc>
        <w:tc>
          <w:tcPr>
            <w:tcW w:w="8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C8" w:rsidRPr="007D067D" w:rsidRDefault="006E59C8" w:rsidP="00E42E3F">
            <w:pPr>
              <w:spacing w:beforeLines="50" w:before="182" w:afterLines="50" w:after="182"/>
              <w:ind w:leftChars="294" w:left="706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hint="eastAsia"/>
                <w:sz w:val="22"/>
                <w:szCs w:val="22"/>
                <w:eastAsianLayout w:id="-1669188863" w:combine="1"/>
              </w:rPr>
              <w:t>縣市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  <w:eastAsianLayout w:id="-1669188862" w:combine="1"/>
              </w:rPr>
              <w:t>村里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 xml:space="preserve">　 　　　路　 　　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  <w:eastAsianLayout w:id="-1669188608" w:combine="1"/>
              </w:rPr>
              <w:t>段巷</w:t>
            </w: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 xml:space="preserve">　 　　弄　　 　號　　 　樓</w:t>
            </w:r>
          </w:p>
        </w:tc>
      </w:tr>
      <w:tr w:rsidR="006E59C8" w:rsidRPr="007D067D" w:rsidTr="006E59C8">
        <w:trPr>
          <w:gridAfter w:val="1"/>
          <w:wAfter w:w="6" w:type="dxa"/>
          <w:cantSplit/>
          <w:trHeight w:val="1011"/>
        </w:trPr>
        <w:tc>
          <w:tcPr>
            <w:tcW w:w="471" w:type="dxa"/>
            <w:vMerge w:val="restart"/>
            <w:textDirection w:val="tbRlV"/>
          </w:tcPr>
          <w:p w:rsidR="006E59C8" w:rsidRPr="007D067D" w:rsidRDefault="006E59C8" w:rsidP="00E42E3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7D067D">
              <w:rPr>
                <w:rFonts w:ascii="標楷體" w:eastAsia="標楷體" w:hAnsi="標楷體" w:cs="細明體"/>
                <w:b/>
                <w:kern w:val="0"/>
                <w:sz w:val="22"/>
              </w:rPr>
              <w:t>事實內容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疑似行為人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姓名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  <w:u w:val="single"/>
              </w:rPr>
              <w:t xml:space="preserve">                 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</w:t>
            </w: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不詳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疑似行為人</w:t>
            </w: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服務或就學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學校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9C8" w:rsidRPr="007D067D" w:rsidRDefault="006E59C8" w:rsidP="00E42E3F">
            <w:pPr>
              <w:spacing w:line="26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□知悉─名稱：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  <w:u w:val="single"/>
              </w:rPr>
              <w:t xml:space="preserve">　　　　  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聯絡電話：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  <w:u w:val="single"/>
              </w:rPr>
              <w:t xml:space="preserve">            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  </w:t>
            </w:r>
          </w:p>
          <w:p w:rsidR="006E59C8" w:rsidRPr="007D067D" w:rsidRDefault="006E59C8" w:rsidP="00E42E3F">
            <w:pPr>
              <w:spacing w:line="260" w:lineRule="exact"/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無</w:t>
            </w:r>
          </w:p>
          <w:p w:rsidR="006E59C8" w:rsidRPr="007D067D" w:rsidRDefault="006E59C8" w:rsidP="00E42E3F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067D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不詳</w:t>
            </w:r>
          </w:p>
        </w:tc>
      </w:tr>
      <w:tr w:rsidR="006E59C8" w:rsidRPr="007D067D" w:rsidTr="006E59C8">
        <w:trPr>
          <w:gridAfter w:val="1"/>
          <w:wAfter w:w="6" w:type="dxa"/>
          <w:cantSplit/>
          <w:trHeight w:val="765"/>
        </w:trPr>
        <w:tc>
          <w:tcPr>
            <w:tcW w:w="471" w:type="dxa"/>
            <w:vMerge/>
            <w:textDirection w:val="tbRlV"/>
          </w:tcPr>
          <w:p w:rsidR="006E59C8" w:rsidRPr="007D067D" w:rsidRDefault="006E59C8" w:rsidP="00E42E3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9C8" w:rsidRPr="007D067D" w:rsidRDefault="006E59C8" w:rsidP="00E42E3F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事件發生</w:t>
            </w:r>
          </w:p>
          <w:p w:rsidR="006E59C8" w:rsidRPr="007D067D" w:rsidRDefault="006E59C8" w:rsidP="00E42E3F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時    間</w:t>
            </w:r>
          </w:p>
        </w:tc>
        <w:tc>
          <w:tcPr>
            <w:tcW w:w="842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9C8" w:rsidRPr="007D067D" w:rsidRDefault="006E59C8" w:rsidP="00E42E3F">
            <w:pPr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/>
                <w:b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E3D85D" wp14:editId="15F0387C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111125</wp:posOffset>
                      </wp:positionV>
                      <wp:extent cx="269875" cy="1518920"/>
                      <wp:effectExtent l="635" t="1905" r="0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9C8" w:rsidRDefault="006E59C8" w:rsidP="006E59C8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請依騎縫線折入黏貼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3D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72.35pt;margin-top:8.75pt;width:21.25pt;height:1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jRnQIAABEFAAAOAAAAZHJzL2Uyb0RvYy54bWysVEtu2zAQ3RfoHQjuHX0gfyREDmKnLgqk&#10;HyBt97RIWUQpkiVpS0HRdYEeIF33AD1AD5Sco0MqdtzPoiiqBcUhh48z897w9KxvBdoxY7mSJU5O&#10;YoyYrBTlclPiN69XoxlG1hFJiVCSlfiaWXw2f/zotNMFS1WjBGUGAYi0RadL3DiniyiyVcNaYk+U&#10;ZhI2a2Va4sA0m4ga0gF6K6I0jidRpwzVRlXMWli9GDbxPODXNavcy7q2zCFRYojNhdGEce3HaH5K&#10;io0huuHVfRjkH6JoCZdw6QHqgjiCtob/BtXyyiirandSqTZSdc0rFnKAbJL4l2yuGqJZyAWKY/Wh&#10;TPb/wVYvdq8M4hS4w0iSFii6u/l0++3L3c3326+fUeIr1GlbgOOVBlfXL1TvvX22Vl+q6p1FUi0b&#10;Ijfs3BjVNYxQiDCcjI6ODjjWg6y754rCVWTrVADqa9N6QCgIAnRg6vrADusdqmAxneSz6RijCraS&#10;cTLL00BfRIr9aW2se8pUi/ykxAbYD+hkd2kd5AGue5cQvRKcrrgQwTCb9VIYtCOglFX4fOpwxB67&#10;CemdpfLHhu1hBYKEO/yeDzcw/yFP0ixepPloNZlNR9kqG4/yaTwbxUm+yCdxlmcXq48+wCQrGk4p&#10;k5dcsr0Kk+zvWL7vh0E/QYeoK3E+TscDRcfR2+Mk4/D9KcmWO2hKwdsSzw5OpPDEPpEU0iaFI1wM&#10;8+jn8EPJoAb7f6hKkIFnftCA69c9oHhtrBW9BkEYBXwB6/CSwISRt/DHqIO+LLF9vyWGYSSeSZCV&#10;b+IwycZTEAAywYBpDMb6eIfIqlHQ6gA0TJduaPytNnzTwD2DiKU6BxnWPCjkISZIwBvQdyGV+zfC&#10;N/axHbweXrL5DwAAAP//AwBQSwMEFAAGAAgAAAAhAMwHCe/gAAAACgEAAA8AAABkcnMvZG93bnJl&#10;di54bWxMj0FPg0AQhe8m/ofNmHizi6SFFlkaYzThpGm1nrcwBQI7u7LblvrrHU96nLwv732Trycz&#10;iBOOvrOk4H4WgUCqbN1Ro+Dj/eVuCcIHTbUeLKGCC3pYF9dXuc5qe6YNnrahEVxCPtMK2hBcJqWv&#10;WjTaz6xD4uxgR6MDn2Mj61GfudwMMo6iRBrdES+02uFTi1W/PRoFUXn5fi29O+x2/u3rOSld3386&#10;pW5vpscHEAGn8AfDrz6rQ8FOe3uk2otBwWo+TxnlIF2AYGC1TGMQewXxIklBFrn8/0LxAwAA//8D&#10;AFBLAQItABQABgAIAAAAIQC2gziS/gAAAOEBAAATAAAAAAAAAAAAAAAAAAAAAABbQ29udGVudF9U&#10;eXBlc10ueG1sUEsBAi0AFAAGAAgAAAAhADj9If/WAAAAlAEAAAsAAAAAAAAAAAAAAAAALwEAAF9y&#10;ZWxzLy5yZWxzUEsBAi0AFAAGAAgAAAAhAFKRKNGdAgAAEQUAAA4AAAAAAAAAAAAAAAAALgIAAGRy&#10;cy9lMm9Eb2MueG1sUEsBAi0AFAAGAAgAAAAhAMwHCe/gAAAACgEAAA8AAAAAAAAAAAAAAAAA9wQA&#10;AGRycy9kb3ducmV2LnhtbFBLBQYAAAAABAAEAPMAAAAEBgAAAAA=&#10;" stroked="f">
                      <v:textbox style="layout-flow:vertical-ideographic" inset="0,,2mm">
                        <w:txbxContent>
                          <w:p w:rsidR="006E59C8" w:rsidRDefault="006E59C8" w:rsidP="006E59C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請依騎縫線折入黏貼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　　　年　　　月　　　日　　</w:t>
            </w:r>
            <w:r w:rsidRPr="007D067D">
              <w:rPr>
                <w:rFonts w:ascii="標楷體" w:eastAsia="標楷體" w:hAnsi="標楷體" w:cs="細明體" w:hint="eastAsia"/>
                <w:kern w:val="0"/>
                <w:eastAsianLayout w:id="-1669187584" w:combine="1"/>
              </w:rPr>
              <w:t>□上午□下午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　　　　時　　　　分</w:t>
            </w:r>
          </w:p>
        </w:tc>
      </w:tr>
      <w:tr w:rsidR="006E59C8" w:rsidRPr="007D067D" w:rsidTr="006E59C8">
        <w:trPr>
          <w:gridAfter w:val="1"/>
          <w:wAfter w:w="6" w:type="dxa"/>
          <w:cantSplit/>
          <w:trHeight w:val="689"/>
        </w:trPr>
        <w:tc>
          <w:tcPr>
            <w:tcW w:w="471" w:type="dxa"/>
            <w:vMerge/>
            <w:textDirection w:val="tbRlV"/>
          </w:tcPr>
          <w:p w:rsidR="006E59C8" w:rsidRPr="007D067D" w:rsidRDefault="006E59C8" w:rsidP="00E42E3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9C8" w:rsidRPr="007D067D" w:rsidRDefault="006E59C8" w:rsidP="00E42E3F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事件發生</w:t>
            </w:r>
          </w:p>
          <w:p w:rsidR="006E59C8" w:rsidRPr="007D067D" w:rsidRDefault="006E59C8" w:rsidP="00E42E3F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地    點</w:t>
            </w:r>
          </w:p>
        </w:tc>
        <w:tc>
          <w:tcPr>
            <w:tcW w:w="842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9C8" w:rsidRPr="007D067D" w:rsidRDefault="006E59C8" w:rsidP="00E42E3F">
            <w:pPr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</w:p>
        </w:tc>
      </w:tr>
      <w:tr w:rsidR="006E59C8" w:rsidRPr="007D067D" w:rsidTr="006E59C8">
        <w:trPr>
          <w:gridAfter w:val="1"/>
          <w:wAfter w:w="6" w:type="dxa"/>
          <w:cantSplit/>
          <w:trHeight w:val="2418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:rsidR="006E59C8" w:rsidRPr="007D067D" w:rsidRDefault="006E59C8" w:rsidP="00E42E3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9C8" w:rsidRPr="007D067D" w:rsidRDefault="006E59C8" w:rsidP="00E42E3F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事件發生</w:t>
            </w:r>
          </w:p>
          <w:p w:rsidR="006E59C8" w:rsidRPr="007D067D" w:rsidRDefault="006E59C8" w:rsidP="00E42E3F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過程敘述</w:t>
            </w:r>
          </w:p>
        </w:tc>
        <w:tc>
          <w:tcPr>
            <w:tcW w:w="8429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59C8" w:rsidRPr="007D067D" w:rsidRDefault="006E59C8" w:rsidP="00E42E3F">
            <w:pPr>
              <w:jc w:val="both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</w:p>
        </w:tc>
      </w:tr>
      <w:tr w:rsidR="006E59C8" w:rsidRPr="007D067D" w:rsidTr="006E59C8">
        <w:trPr>
          <w:cantSplit/>
          <w:trHeight w:val="1898"/>
        </w:trPr>
        <w:tc>
          <w:tcPr>
            <w:tcW w:w="471" w:type="dxa"/>
            <w:tcBorders>
              <w:bottom w:val="single" w:sz="6" w:space="0" w:color="auto"/>
            </w:tcBorders>
            <w:textDirection w:val="tbRlV"/>
            <w:vAlign w:val="center"/>
          </w:tcPr>
          <w:p w:rsidR="006E59C8" w:rsidRPr="007D067D" w:rsidRDefault="006E59C8" w:rsidP="00E42E3F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其他</w:t>
            </w:r>
          </w:p>
        </w:tc>
        <w:tc>
          <w:tcPr>
            <w:tcW w:w="9632" w:type="dxa"/>
            <w:gridSpan w:val="14"/>
            <w:tcBorders>
              <w:bottom w:val="single" w:sz="6" w:space="0" w:color="auto"/>
            </w:tcBorders>
          </w:tcPr>
          <w:p w:rsidR="006E59C8" w:rsidRPr="007D067D" w:rsidRDefault="006E59C8" w:rsidP="00E42E3F">
            <w:pPr>
              <w:spacing w:line="300" w:lineRule="exact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1.希望事件處理方式：</w:t>
            </w:r>
          </w:p>
          <w:p w:rsidR="006E59C8" w:rsidRPr="007D067D" w:rsidRDefault="006E59C8" w:rsidP="00E42E3F">
            <w:pPr>
              <w:spacing w:line="300" w:lineRule="exact"/>
              <w:ind w:leftChars="99" w:left="238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□要調查，且願意出面說明。</w:t>
            </w:r>
          </w:p>
          <w:p w:rsidR="006E59C8" w:rsidRPr="007D067D" w:rsidRDefault="006E59C8" w:rsidP="00E42E3F">
            <w:pPr>
              <w:spacing w:line="300" w:lineRule="exact"/>
              <w:ind w:leftChars="99" w:left="238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□要調查，不願出面說明，但同意以本申請表之申請調查事實及內容代替。 </w:t>
            </w:r>
          </w:p>
          <w:p w:rsidR="006E59C8" w:rsidRPr="007D067D" w:rsidRDefault="006E59C8" w:rsidP="00E42E3F">
            <w:pPr>
              <w:spacing w:line="300" w:lineRule="exact"/>
              <w:ind w:leftChars="99" w:left="238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□不要調查，僅以書面文字備案。</w:t>
            </w:r>
          </w:p>
          <w:p w:rsidR="006E59C8" w:rsidRPr="007D067D" w:rsidRDefault="006E59C8" w:rsidP="00E42E3F">
            <w:pPr>
              <w:spacing w:line="300" w:lineRule="exact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2.期待的補救措施與處理要求：</w:t>
            </w:r>
          </w:p>
          <w:p w:rsidR="006E59C8" w:rsidRPr="007D067D" w:rsidRDefault="006E59C8" w:rsidP="00E42E3F">
            <w:pPr>
              <w:spacing w:line="300" w:lineRule="exact"/>
              <w:rPr>
                <w:rFonts w:ascii="標楷體" w:eastAsia="標楷體" w:hAnsi="標楷體" w:cs="細明體"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3.本案涉有議題：</w:t>
            </w: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身心障礙   </w:t>
            </w: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多元性別   </w:t>
            </w: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 xml:space="preserve">外國籍人員   </w:t>
            </w:r>
            <w:r w:rsidRPr="007D067D"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□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其他(略述)</w:t>
            </w:r>
            <w:r w:rsidRPr="007D067D">
              <w:rPr>
                <w:rFonts w:ascii="標楷體" w:eastAsia="標楷體" w:hAnsi="標楷體" w:cs="細明體" w:hint="eastAsia"/>
                <w:kern w:val="0"/>
                <w:sz w:val="22"/>
                <w:szCs w:val="22"/>
                <w:u w:val="single"/>
              </w:rPr>
              <w:t xml:space="preserve">                                                    </w:t>
            </w:r>
          </w:p>
        </w:tc>
      </w:tr>
      <w:tr w:rsidR="006E59C8" w:rsidRPr="007D067D" w:rsidTr="006E59C8">
        <w:trPr>
          <w:trHeight w:val="412"/>
        </w:trPr>
        <w:tc>
          <w:tcPr>
            <w:tcW w:w="5018" w:type="dxa"/>
            <w:gridSpan w:val="7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E59C8" w:rsidRPr="007D067D" w:rsidRDefault="006E59C8" w:rsidP="00E42E3F">
            <w:pPr>
              <w:spacing w:beforeLines="50" w:before="182" w:afterLines="50" w:after="182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申請</w:t>
            </w:r>
            <w:r w:rsidRPr="007D067D"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  <w:t>人</w:t>
            </w:r>
            <w:r w:rsidRPr="007D067D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>/委任代理人/檢舉人簽名或蓋章：</w:t>
            </w:r>
          </w:p>
        </w:tc>
        <w:tc>
          <w:tcPr>
            <w:tcW w:w="5085" w:type="dxa"/>
            <w:gridSpan w:val="8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6E59C8" w:rsidRPr="007D067D" w:rsidRDefault="006E59C8" w:rsidP="00E42E3F">
            <w:pPr>
              <w:ind w:leftChars="63" w:left="151" w:firstLineChars="400" w:firstLine="881"/>
              <w:jc w:val="both"/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</w:pPr>
            <w:r w:rsidRPr="007D067D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 xml:space="preserve">  提出日期：　　年　　月　　日</w:t>
            </w:r>
          </w:p>
        </w:tc>
      </w:tr>
    </w:tbl>
    <w:p w:rsidR="00437608" w:rsidRDefault="00437608" w:rsidP="00437608">
      <w:pPr>
        <w:snapToGrid w:val="0"/>
        <w:jc w:val="center"/>
      </w:pPr>
    </w:p>
    <w:tbl>
      <w:tblPr>
        <w:tblW w:w="10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250"/>
        <w:gridCol w:w="2020"/>
        <w:gridCol w:w="1461"/>
        <w:gridCol w:w="2113"/>
        <w:gridCol w:w="794"/>
        <w:gridCol w:w="1821"/>
      </w:tblGrid>
      <w:tr w:rsidR="00437608" w:rsidTr="007D77D8">
        <w:trPr>
          <w:cantSplit/>
          <w:trHeight w:val="545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8" w:rsidRPr="00280FF5" w:rsidRDefault="00437608" w:rsidP="007D77D8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  <w:szCs w:val="20"/>
              </w:rPr>
            </w:pPr>
            <w:r w:rsidRPr="00280FF5">
              <w:rPr>
                <w:rFonts w:ascii="標楷體" w:eastAsia="標楷體" w:hAnsi="標楷體" w:cs="細明體" w:hint="eastAsia"/>
                <w:b/>
                <w:color w:val="000000"/>
                <w:kern w:val="0"/>
                <w:szCs w:val="20"/>
              </w:rPr>
              <w:t>受理單位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8" w:rsidRPr="00280FF5" w:rsidRDefault="00437608" w:rsidP="007D77D8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08" w:rsidRPr="00280FF5" w:rsidRDefault="00437608" w:rsidP="007D77D8">
            <w:pPr>
              <w:snapToGrid w:val="0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8" w:rsidRPr="00280FF5" w:rsidRDefault="00437608" w:rsidP="007D77D8">
            <w:pPr>
              <w:snapToGrid w:val="0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收件人員姓名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(</w:t>
            </w:r>
            <w:r w:rsidRPr="00E72EB7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簽章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8" w:rsidRPr="00280FF5" w:rsidRDefault="00437608" w:rsidP="007D77D8">
            <w:pPr>
              <w:snapToGrid w:val="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608" w:rsidRPr="00280FF5" w:rsidRDefault="00437608" w:rsidP="007D77D8">
            <w:pPr>
              <w:snapToGrid w:val="0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608" w:rsidRPr="00280FF5" w:rsidRDefault="00437608" w:rsidP="007D77D8">
            <w:pPr>
              <w:snapToGrid w:val="0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437608" w:rsidTr="007D77D8">
        <w:trPr>
          <w:cantSplit/>
          <w:trHeight w:val="65"/>
        </w:trPr>
        <w:tc>
          <w:tcPr>
            <w:tcW w:w="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7608" w:rsidRPr="00280FF5" w:rsidRDefault="00437608" w:rsidP="007D77D8">
            <w:pPr>
              <w:widowControl/>
              <w:rPr>
                <w:rFonts w:ascii="標楷體" w:eastAsia="標楷體" w:hAnsi="標楷體" w:cs="細明體"/>
                <w:b/>
                <w:color w:val="000000"/>
                <w:kern w:val="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7608" w:rsidRPr="00280FF5" w:rsidRDefault="00437608" w:rsidP="007D77D8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608" w:rsidRPr="00280FF5" w:rsidRDefault="00437608" w:rsidP="007D77D8">
            <w:pPr>
              <w:snapToGrid w:val="0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37608" w:rsidRPr="00280FF5" w:rsidRDefault="00437608" w:rsidP="007D77D8">
            <w:pPr>
              <w:snapToGrid w:val="0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接獲申請或檢舉調查時間</w:t>
            </w:r>
          </w:p>
        </w:tc>
        <w:tc>
          <w:tcPr>
            <w:tcW w:w="472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7608" w:rsidRPr="00280FF5" w:rsidRDefault="00437608" w:rsidP="007D77D8">
            <w:pPr>
              <w:snapToGrid w:val="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　</w:t>
            </w: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　　</w:t>
            </w:r>
            <w:r w:rsidRPr="00280FF5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　　分</w:t>
            </w:r>
          </w:p>
        </w:tc>
      </w:tr>
    </w:tbl>
    <w:p w:rsidR="00437608" w:rsidRPr="00E72EB7" w:rsidRDefault="00437608" w:rsidP="00437608">
      <w:pPr>
        <w:spacing w:line="160" w:lineRule="exact"/>
        <w:rPr>
          <w:sz w:val="16"/>
          <w:szCs w:val="16"/>
        </w:rPr>
      </w:pPr>
    </w:p>
    <w:p w:rsidR="007D300D" w:rsidRDefault="007D300D">
      <w:pPr>
        <w:widowControl/>
        <w:rPr>
          <w:rFonts w:ascii="標楷體" w:eastAsia="標楷體" w:hAnsi="標楷體"/>
          <w:color w:val="1F497D"/>
          <w:sz w:val="26"/>
          <w:szCs w:val="26"/>
        </w:rPr>
      </w:pPr>
    </w:p>
    <w:sectPr w:rsidR="007D300D">
      <w:pgSz w:w="11906" w:h="16838"/>
      <w:pgMar w:top="737" w:right="851" w:bottom="567" w:left="1134" w:header="567" w:footer="720" w:gutter="0"/>
      <w:pgNumType w:fmt="numberInDash" w:start="1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93" w:rsidRDefault="00020193">
      <w:r>
        <w:separator/>
      </w:r>
    </w:p>
  </w:endnote>
  <w:endnote w:type="continuationSeparator" w:id="0">
    <w:p w:rsidR="00020193" w:rsidRDefault="0002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93" w:rsidRDefault="00020193">
      <w:r>
        <w:rPr>
          <w:color w:val="000000"/>
        </w:rPr>
        <w:separator/>
      </w:r>
    </w:p>
  </w:footnote>
  <w:footnote w:type="continuationSeparator" w:id="0">
    <w:p w:rsidR="00020193" w:rsidRDefault="0002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7AF9"/>
    <w:multiLevelType w:val="multilevel"/>
    <w:tmpl w:val="10AAAF1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55323051"/>
    <w:multiLevelType w:val="multilevel"/>
    <w:tmpl w:val="A6C8C3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9422DA0"/>
    <w:multiLevelType w:val="multilevel"/>
    <w:tmpl w:val="401CFA34"/>
    <w:lvl w:ilvl="0">
      <w:start w:val="1"/>
      <w:numFmt w:val="ideographLegalTraditional"/>
      <w:lvlText w:val="%1、"/>
      <w:lvlJc w:val="left"/>
      <w:pPr>
        <w:ind w:left="14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3" w15:restartNumberingAfterBreak="0">
    <w:nsid w:val="7D0B6FD9"/>
    <w:multiLevelType w:val="multilevel"/>
    <w:tmpl w:val="54E6826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FB818A4"/>
    <w:multiLevelType w:val="multilevel"/>
    <w:tmpl w:val="F9A6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0D"/>
    <w:rsid w:val="00020193"/>
    <w:rsid w:val="00187308"/>
    <w:rsid w:val="001A7970"/>
    <w:rsid w:val="002C5DE2"/>
    <w:rsid w:val="00437608"/>
    <w:rsid w:val="00552975"/>
    <w:rsid w:val="006E59C8"/>
    <w:rsid w:val="007D300D"/>
    <w:rsid w:val="008A3BD3"/>
    <w:rsid w:val="009F27BF"/>
    <w:rsid w:val="00B07D89"/>
    <w:rsid w:val="00D171F5"/>
    <w:rsid w:val="00DC59CF"/>
    <w:rsid w:val="00EA050A"/>
    <w:rsid w:val="00F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BE90E-E5B5-42BF-8BA5-38A09DD2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3">
    <w:name w:val="Body Text Indent 3"/>
    <w:basedOn w:val="Default"/>
    <w:next w:val="Default"/>
    <w:rPr>
      <w:rFonts w:cs="Times New Roman"/>
      <w:color w:val="auto"/>
    </w:rPr>
  </w:style>
  <w:style w:type="character" w:customStyle="1" w:styleId="30">
    <w:name w:val="本文縮排 3 字元"/>
    <w:rPr>
      <w:rFonts w:ascii="標楷體" w:eastAsia="標楷體" w:hAnsi="標楷體" w:cs="Times New Roman"/>
      <w:sz w:val="24"/>
      <w:szCs w:val="24"/>
    </w:rPr>
  </w:style>
  <w:style w:type="paragraph" w:styleId="2">
    <w:name w:val="Body Text Indent 2"/>
    <w:basedOn w:val="Default"/>
    <w:next w:val="Default"/>
    <w:rPr>
      <w:rFonts w:cs="Times New Roman"/>
      <w:color w:val="auto"/>
    </w:rPr>
  </w:style>
  <w:style w:type="character" w:customStyle="1" w:styleId="20">
    <w:name w:val="本文縮排 2 字元"/>
    <w:rPr>
      <w:rFonts w:ascii="標楷體" w:eastAsia="標楷體" w:hAnsi="標楷體" w:cs="Times New Roman"/>
      <w:sz w:val="24"/>
      <w:szCs w:val="24"/>
    </w:rPr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a4">
    <w:name w:val="本文縮排 字元"/>
    <w:rPr>
      <w:rFonts w:cs="Times New Roman"/>
      <w:kern w:val="3"/>
      <w:sz w:val="24"/>
      <w:szCs w:val="24"/>
    </w:rPr>
  </w:style>
  <w:style w:type="paragraph" w:customStyle="1" w:styleId="a5">
    <w:name w:val="公文(後續段落_列席者)"/>
    <w:basedOn w:val="a"/>
    <w:pPr>
      <w:widowControl/>
      <w:ind w:left="1134"/>
    </w:pPr>
    <w:rPr>
      <w:rFonts w:eastAsia="標楷體"/>
      <w:kern w:val="0"/>
      <w:sz w:val="28"/>
      <w:szCs w:val="20"/>
      <w:lang w:bidi="he-IL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cs="Times New Roman"/>
      <w:kern w:val="3"/>
    </w:rPr>
  </w:style>
  <w:style w:type="character" w:styleId="a8">
    <w:name w:val="page number"/>
    <w:rPr>
      <w:rFonts w:cs="Times New Roman"/>
    </w:rPr>
  </w:style>
  <w:style w:type="paragraph" w:styleId="a9">
    <w:name w:val="Salutation"/>
    <w:basedOn w:val="a"/>
    <w:next w:val="a"/>
    <w:rPr>
      <w:rFonts w:ascii="華康細圓體" w:eastAsia="華康細圓體" w:hAnsi="華康細圓體"/>
      <w:szCs w:val="20"/>
    </w:rPr>
  </w:style>
  <w:style w:type="character" w:customStyle="1" w:styleId="aa">
    <w:name w:val="問候 字元"/>
    <w:rPr>
      <w:rFonts w:ascii="華康細圓體" w:eastAsia="華康細圓體" w:hAnsi="華康細圓體" w:cs="Times New Roman"/>
      <w:kern w:val="3"/>
      <w:sz w:val="24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rFonts w:cs="Times New Roman"/>
      <w:kern w:val="3"/>
    </w:rPr>
  </w:style>
  <w:style w:type="paragraph" w:styleId="ad">
    <w:name w:val="List Paragraph"/>
    <w:basedOn w:val="a"/>
    <w:pPr>
      <w:ind w:left="480"/>
    </w:pPr>
  </w:style>
  <w:style w:type="paragraph" w:styleId="ae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af0">
    <w:name w:val="條文內文"/>
    <w:basedOn w:val="a"/>
    <w:next w:val="a"/>
    <w:pPr>
      <w:overflowPunct w:val="0"/>
      <w:autoSpaceDE w:val="0"/>
      <w:ind w:left="500" w:firstLine="200"/>
      <w:jc w:val="both"/>
    </w:pPr>
    <w:rPr>
      <w:rFonts w:ascii="華康細明體" w:eastAsia="華康細明體" w:hAnsi="華康細明體"/>
      <w:sz w:val="21"/>
    </w:rPr>
  </w:style>
  <w:style w:type="paragraph" w:styleId="21">
    <w:name w:val="Body Text 2"/>
    <w:basedOn w:val="a"/>
    <w:pPr>
      <w:spacing w:after="120" w:line="480" w:lineRule="auto"/>
    </w:pPr>
    <w:rPr>
      <w:kern w:val="0"/>
    </w:rPr>
  </w:style>
  <w:style w:type="character" w:customStyle="1" w:styleId="22">
    <w:name w:val="本文 2 字元"/>
    <w:rPr>
      <w:rFonts w:cs="Times New Roman"/>
      <w:sz w:val="24"/>
      <w:szCs w:val="24"/>
    </w:rPr>
  </w:style>
  <w:style w:type="paragraph" w:styleId="af1">
    <w:name w:val="Body Text"/>
    <w:basedOn w:val="a"/>
    <w:pPr>
      <w:spacing w:after="120"/>
    </w:pPr>
    <w:rPr>
      <w:kern w:val="0"/>
    </w:rPr>
  </w:style>
  <w:style w:type="character" w:customStyle="1" w:styleId="af2">
    <w:name w:val="本文 字元"/>
    <w:rPr>
      <w:rFonts w:cs="Times New Roman"/>
      <w:sz w:val="24"/>
      <w:szCs w:val="24"/>
    </w:rPr>
  </w:style>
  <w:style w:type="paragraph" w:styleId="31">
    <w:name w:val="Body Text 3"/>
    <w:basedOn w:val="a"/>
    <w:pPr>
      <w:spacing w:after="120"/>
    </w:pPr>
    <w:rPr>
      <w:kern w:val="0"/>
      <w:sz w:val="16"/>
      <w:szCs w:val="16"/>
    </w:rPr>
  </w:style>
  <w:style w:type="character" w:customStyle="1" w:styleId="32">
    <w:name w:val="本文 3 字元"/>
    <w:rPr>
      <w:rFonts w:cs="Times New Roman"/>
      <w:sz w:val="16"/>
      <w:szCs w:val="16"/>
    </w:rPr>
  </w:style>
  <w:style w:type="paragraph" w:customStyle="1" w:styleId="1">
    <w:name w:val="純文字1"/>
    <w:basedOn w:val="a"/>
    <w:pPr>
      <w:autoSpaceDE w:val="0"/>
    </w:pPr>
    <w:rPr>
      <w:rFonts w:ascii="標楷體" w:eastAsia="標楷體" w:hAnsi="標楷體"/>
      <w:sz w:val="36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 w:val="24"/>
      <w:szCs w:val="24"/>
    </w:rPr>
  </w:style>
  <w:style w:type="paragraph" w:styleId="af3">
    <w:name w:val="footnote text"/>
    <w:basedOn w:val="a"/>
    <w:pPr>
      <w:snapToGrid w:val="0"/>
    </w:pPr>
    <w:rPr>
      <w:kern w:val="0"/>
      <w:sz w:val="20"/>
      <w:szCs w:val="20"/>
    </w:rPr>
  </w:style>
  <w:style w:type="character" w:customStyle="1" w:styleId="af4">
    <w:name w:val="註腳文字 字元"/>
    <w:rPr>
      <w:rFonts w:cs="Times New Roman"/>
      <w:sz w:val="20"/>
      <w:szCs w:val="20"/>
    </w:rPr>
  </w:style>
  <w:style w:type="character" w:styleId="af5">
    <w:name w:val="footnote reference"/>
    <w:rPr>
      <w:rFonts w:cs="Times New Roman"/>
      <w:position w:val="0"/>
      <w:vertAlign w:val="superscript"/>
    </w:rPr>
  </w:style>
  <w:style w:type="paragraph" w:customStyle="1" w:styleId="10">
    <w:name w:val="清單段落1"/>
    <w:basedOn w:val="a"/>
    <w:pPr>
      <w:ind w:left="480"/>
    </w:pPr>
  </w:style>
  <w:style w:type="paragraph" w:customStyle="1" w:styleId="11">
    <w:name w:val="字元 字元1 字元 字元 字元 字元 字元 字元 字元"/>
    <w:basedOn w:val="a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af6">
    <w:name w:val="Block Text"/>
    <w:basedOn w:val="a"/>
    <w:pPr>
      <w:spacing w:line="360" w:lineRule="exact"/>
      <w:ind w:left="113" w:right="113"/>
    </w:pPr>
    <w:rPr>
      <w:rFonts w:ascii="@標楷體" w:eastAsia="@標楷體" w:hAnsi="@標楷體"/>
      <w:sz w:val="28"/>
    </w:rPr>
  </w:style>
  <w:style w:type="paragraph" w:styleId="af7">
    <w:name w:val="Plain Text"/>
    <w:basedOn w:val="a"/>
    <w:rPr>
      <w:rFonts w:ascii="細明體" w:eastAsia="細明體" w:hAnsi="細明體"/>
      <w:kern w:val="0"/>
    </w:rPr>
  </w:style>
  <w:style w:type="character" w:customStyle="1" w:styleId="af8">
    <w:name w:val="純文字 字元"/>
    <w:rPr>
      <w:rFonts w:ascii="細明體" w:eastAsia="細明體" w:hAnsi="細明體" w:cs="Courier New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f9">
    <w:name w:val="Hyperlink"/>
    <w:rPr>
      <w:rFonts w:ascii="細明體" w:eastAsia="細明體" w:hAnsi="細明體" w:cs="Times New Roman"/>
      <w:color w:val="0000FF"/>
      <w:u w:val="none"/>
    </w:rPr>
  </w:style>
  <w:style w:type="character" w:styleId="afa">
    <w:name w:val="FollowedHyperlink"/>
    <w:rPr>
      <w:rFonts w:cs="Times New Roman"/>
      <w:color w:val="800080"/>
      <w:u w:val="single"/>
    </w:rPr>
  </w:style>
  <w:style w:type="paragraph" w:customStyle="1" w:styleId="045-2">
    <w:name w:val="045-2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021">
    <w:name w:val="021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fb">
    <w:name w:val="annotation reference"/>
    <w:rPr>
      <w:rFonts w:cs="Times New Roman"/>
      <w:sz w:val="18"/>
    </w:rPr>
  </w:style>
  <w:style w:type="paragraph" w:styleId="afc">
    <w:name w:val="annotation text"/>
    <w:basedOn w:val="a"/>
    <w:rPr>
      <w:kern w:val="0"/>
    </w:rPr>
  </w:style>
  <w:style w:type="character" w:customStyle="1" w:styleId="afd">
    <w:name w:val="註解文字 字元"/>
    <w:rPr>
      <w:rFonts w:cs="Times New Roman"/>
      <w:sz w:val="24"/>
      <w:szCs w:val="24"/>
    </w:rPr>
  </w:style>
  <w:style w:type="paragraph" w:styleId="afe">
    <w:name w:val="annotation subject"/>
    <w:basedOn w:val="afc"/>
    <w:next w:val="afc"/>
    <w:rPr>
      <w:b/>
      <w:bCs/>
    </w:rPr>
  </w:style>
  <w:style w:type="character" w:customStyle="1" w:styleId="aff">
    <w:name w:val="註解主旨 字元"/>
    <w:rPr>
      <w:rFonts w:cs="Times New Roman"/>
      <w:b/>
      <w:bCs/>
      <w:sz w:val="24"/>
      <w:szCs w:val="24"/>
    </w:rPr>
  </w:style>
  <w:style w:type="paragraph" w:styleId="aff0">
    <w:name w:val="Note Heading"/>
    <w:basedOn w:val="a"/>
    <w:next w:val="a"/>
    <w:link w:val="aff1"/>
    <w:rsid w:val="00437608"/>
    <w:pPr>
      <w:suppressAutoHyphens w:val="0"/>
      <w:autoSpaceDN/>
      <w:jc w:val="center"/>
      <w:textAlignment w:val="auto"/>
    </w:pPr>
    <w:rPr>
      <w:kern w:val="2"/>
      <w:sz w:val="20"/>
      <w:szCs w:val="20"/>
    </w:rPr>
  </w:style>
  <w:style w:type="character" w:customStyle="1" w:styleId="aff1">
    <w:name w:val="註釋標題 字元"/>
    <w:basedOn w:val="a0"/>
    <w:link w:val="aff0"/>
    <w:rsid w:val="004376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請領各種證件及辦理各項學籍資料相關規定及程序</dc:title>
  <dc:creator>NEF User</dc:creator>
  <cp:lastModifiedBy>20140517</cp:lastModifiedBy>
  <cp:revision>8</cp:revision>
  <cp:lastPrinted>2016-05-06T04:19:00Z</cp:lastPrinted>
  <dcterms:created xsi:type="dcterms:W3CDTF">2018-06-07T06:50:00Z</dcterms:created>
  <dcterms:modified xsi:type="dcterms:W3CDTF">2018-06-07T08:45:00Z</dcterms:modified>
</cp:coreProperties>
</file>