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FD05" w14:textId="2B842693" w:rsidR="00A913EE" w:rsidRPr="003B58BA" w:rsidRDefault="00212B48" w:rsidP="00A913EE">
      <w:pPr>
        <w:spacing w:line="480" w:lineRule="exact"/>
        <w:jc w:val="center"/>
        <w:rPr>
          <w:rFonts w:ascii="Arial" w:eastAsia="標楷體" w:hAnsi="Arial" w:cs="Arial"/>
          <w:b/>
          <w:bCs/>
          <w:sz w:val="36"/>
        </w:rPr>
      </w:pPr>
      <w:r w:rsidRPr="003B58BA">
        <w:rPr>
          <w:rFonts w:ascii="Arial" w:eastAsia="標楷體" w:hAnsi="Arial" w:cs="Arial"/>
          <w:b/>
          <w:bCs/>
          <w:sz w:val="36"/>
        </w:rPr>
        <w:t>臺北市立瑠公國民中學</w:t>
      </w:r>
      <w:r w:rsidR="001F1DA6" w:rsidRPr="003B58BA">
        <w:rPr>
          <w:rFonts w:ascii="Arial" w:eastAsia="標楷體" w:hAnsi="Arial" w:cs="Arial"/>
          <w:b/>
          <w:bCs/>
          <w:color w:val="FF0000"/>
          <w:sz w:val="36"/>
        </w:rPr>
        <w:t>000</w:t>
      </w:r>
      <w:r w:rsidRPr="003B58BA">
        <w:rPr>
          <w:rFonts w:ascii="Arial" w:eastAsia="標楷體" w:hAnsi="Arial" w:cs="Arial"/>
          <w:b/>
          <w:bCs/>
          <w:sz w:val="36"/>
        </w:rPr>
        <w:t>學年度第</w:t>
      </w:r>
      <w:r w:rsidR="00C27087">
        <w:rPr>
          <w:rFonts w:ascii="Arial" w:eastAsia="標楷體" w:hAnsi="Arial" w:cs="Arial" w:hint="eastAsia"/>
          <w:b/>
          <w:bCs/>
          <w:sz w:val="36"/>
        </w:rPr>
        <w:t>一</w:t>
      </w:r>
      <w:r w:rsidRPr="003B58BA">
        <w:rPr>
          <w:rFonts w:ascii="Arial" w:eastAsia="標楷體" w:hAnsi="Arial" w:cs="Arial"/>
          <w:b/>
          <w:bCs/>
          <w:sz w:val="36"/>
        </w:rPr>
        <w:t>學期</w:t>
      </w:r>
      <w:r w:rsidR="00A913EE" w:rsidRPr="003B58BA">
        <w:rPr>
          <w:rFonts w:ascii="Arial" w:eastAsia="標楷體" w:hAnsi="Arial" w:cs="Arial"/>
          <w:b/>
          <w:bCs/>
          <w:sz w:val="36"/>
        </w:rPr>
        <w:t>學校日</w:t>
      </w:r>
    </w:p>
    <w:p w14:paraId="76EB5AA1" w14:textId="10999988" w:rsidR="0028064B" w:rsidRPr="003B58BA" w:rsidRDefault="00CB44E5" w:rsidP="00A913EE">
      <w:pPr>
        <w:spacing w:line="480" w:lineRule="exact"/>
        <w:jc w:val="center"/>
        <w:rPr>
          <w:rFonts w:ascii="Arial" w:eastAsia="標楷體" w:hAnsi="Arial" w:cs="Arial"/>
          <w:b/>
          <w:bCs/>
          <w:sz w:val="20"/>
          <w:szCs w:val="20"/>
        </w:rPr>
      </w:pPr>
      <w:r w:rsidRPr="003B58BA">
        <w:rPr>
          <w:rFonts w:ascii="Arial" w:eastAsia="標楷體" w:hAnsi="Arial" w:cs="Arial"/>
          <w:b/>
          <w:bCs/>
          <w:sz w:val="20"/>
          <w:szCs w:val="20"/>
        </w:rPr>
        <w:t>Taipei Municipal Liu Gong Junior High School’s first semester Parent</w:t>
      </w:r>
      <w:r w:rsidR="004A2E90" w:rsidRPr="003B58BA">
        <w:rPr>
          <w:rFonts w:ascii="Arial" w:eastAsia="標楷體" w:hAnsi="Arial" w:cs="Arial"/>
          <w:b/>
          <w:bCs/>
          <w:sz w:val="20"/>
          <w:szCs w:val="20"/>
        </w:rPr>
        <w:t>’s day</w:t>
      </w:r>
      <w:r w:rsidRPr="003B58BA">
        <w:rPr>
          <w:rFonts w:ascii="Arial" w:eastAsia="標楷體" w:hAnsi="Arial" w:cs="Arial"/>
          <w:b/>
          <w:bCs/>
          <w:sz w:val="20"/>
          <w:szCs w:val="20"/>
        </w:rPr>
        <w:t xml:space="preserve"> in the </w:t>
      </w:r>
      <w:r w:rsidR="001F1DA6" w:rsidRPr="003B58BA">
        <w:rPr>
          <w:rFonts w:ascii="Arial" w:eastAsia="標楷體" w:hAnsi="Arial" w:cs="Arial"/>
          <w:b/>
          <w:bCs/>
          <w:color w:val="FF0000"/>
          <w:sz w:val="20"/>
          <w:szCs w:val="20"/>
        </w:rPr>
        <w:t>000</w:t>
      </w:r>
      <w:r w:rsidRPr="003B58BA">
        <w:rPr>
          <w:rFonts w:ascii="Arial" w:eastAsia="標楷體" w:hAnsi="Arial" w:cs="Arial"/>
          <w:b/>
          <w:bCs/>
          <w:sz w:val="20"/>
          <w:szCs w:val="20"/>
        </w:rPr>
        <w:t xml:space="preserve"> academic year</w:t>
      </w:r>
    </w:p>
    <w:p w14:paraId="2A879B62" w14:textId="39DECE31" w:rsidR="00212B48" w:rsidRPr="003B58BA" w:rsidRDefault="0075416B" w:rsidP="00A913EE">
      <w:pPr>
        <w:spacing w:line="480" w:lineRule="exact"/>
        <w:jc w:val="center"/>
        <w:rPr>
          <w:rFonts w:ascii="Arial" w:eastAsia="標楷體" w:hAnsi="Arial" w:cs="Arial"/>
          <w:b/>
          <w:bCs/>
          <w:sz w:val="32"/>
          <w:u w:val="single"/>
        </w:rPr>
      </w:pPr>
      <w:r w:rsidRPr="003B58BA">
        <w:rPr>
          <w:rFonts w:ascii="Arial" w:eastAsia="標楷體" w:hAnsi="Arial" w:cs="Arial"/>
          <w:b/>
          <w:bCs/>
          <w:sz w:val="32"/>
          <w:u w:val="single"/>
        </w:rPr>
        <w:t xml:space="preserve">  </w:t>
      </w:r>
      <w:r w:rsidR="001032E8" w:rsidRPr="003B58BA">
        <w:rPr>
          <w:rFonts w:ascii="Arial" w:eastAsia="標楷體" w:hAnsi="Arial" w:cs="Arial"/>
          <w:b/>
          <w:bCs/>
          <w:sz w:val="32"/>
          <w:u w:val="single"/>
        </w:rPr>
        <w:t xml:space="preserve">  </w:t>
      </w:r>
      <w:r w:rsidRPr="003B58BA">
        <w:rPr>
          <w:rFonts w:ascii="Arial" w:eastAsia="標楷體" w:hAnsi="Arial" w:cs="Arial"/>
          <w:b/>
          <w:bCs/>
          <w:sz w:val="32"/>
          <w:u w:val="single"/>
        </w:rPr>
        <w:t xml:space="preserve">  </w:t>
      </w:r>
      <w:r w:rsidRPr="003B58BA">
        <w:rPr>
          <w:rFonts w:ascii="Arial" w:eastAsia="標楷體" w:hAnsi="Arial" w:cs="Arial"/>
          <w:b/>
          <w:bCs/>
          <w:sz w:val="32"/>
        </w:rPr>
        <w:t>年級</w:t>
      </w:r>
      <w:r w:rsidR="00A913EE" w:rsidRPr="003B58BA">
        <w:rPr>
          <w:rFonts w:ascii="Arial" w:eastAsia="標楷體" w:hAnsi="Arial" w:cs="Arial"/>
          <w:b/>
          <w:bCs/>
          <w:sz w:val="32"/>
          <w:u w:val="single"/>
        </w:rPr>
        <w:t xml:space="preserve">         </w:t>
      </w:r>
      <w:r w:rsidR="00A913EE" w:rsidRPr="003B58BA">
        <w:rPr>
          <w:rFonts w:ascii="Arial" w:eastAsia="標楷體" w:hAnsi="Arial" w:cs="Arial"/>
          <w:b/>
          <w:bCs/>
          <w:sz w:val="32"/>
        </w:rPr>
        <w:t>科</w:t>
      </w:r>
      <w:r w:rsidR="001032E8" w:rsidRPr="003B58BA">
        <w:rPr>
          <w:rFonts w:ascii="Arial" w:eastAsia="標楷體" w:hAnsi="Arial" w:cs="Arial"/>
          <w:b/>
          <w:bCs/>
          <w:sz w:val="32"/>
        </w:rPr>
        <w:t xml:space="preserve"> </w:t>
      </w:r>
      <w:r w:rsidR="00212B48" w:rsidRPr="003B58BA">
        <w:rPr>
          <w:rFonts w:ascii="Arial" w:eastAsia="標楷體" w:hAnsi="Arial" w:cs="Arial"/>
          <w:b/>
          <w:bCs/>
          <w:sz w:val="32"/>
        </w:rPr>
        <w:t>教學計劃</w:t>
      </w:r>
      <w:r w:rsidR="0028064B" w:rsidRPr="003B58BA">
        <w:rPr>
          <w:rFonts w:ascii="Arial" w:eastAsia="標楷體" w:hAnsi="Arial" w:cs="Arial"/>
          <w:b/>
          <w:bCs/>
        </w:rPr>
        <w:t>teaching plan</w:t>
      </w:r>
    </w:p>
    <w:p w14:paraId="2FCCAAB3" w14:textId="75E4E491" w:rsidR="008C5384" w:rsidRPr="003B58BA" w:rsidRDefault="00DC28D2" w:rsidP="00A913EE">
      <w:pPr>
        <w:spacing w:line="480" w:lineRule="exact"/>
        <w:rPr>
          <w:rFonts w:ascii="Arial" w:eastAsia="標楷體" w:hAnsi="Arial" w:cs="Arial"/>
          <w:b/>
        </w:rPr>
      </w:pPr>
      <w:r w:rsidRPr="003B58BA">
        <w:rPr>
          <w:rFonts w:ascii="Arial" w:eastAsia="標楷體" w:hAnsi="Arial" w:cs="Arial"/>
          <w:sz w:val="28"/>
          <w:szCs w:val="28"/>
        </w:rPr>
        <w:t xml:space="preserve"> </w:t>
      </w:r>
      <w:r w:rsidR="008C5384" w:rsidRPr="003B58BA">
        <w:rPr>
          <w:rFonts w:ascii="Arial" w:eastAsia="標楷體" w:hAnsi="Arial" w:cs="Arial"/>
          <w:b/>
          <w:sz w:val="28"/>
          <w:szCs w:val="28"/>
        </w:rPr>
        <w:t>授課教師</w:t>
      </w:r>
      <w:r w:rsidR="0028064B" w:rsidRPr="003B58BA">
        <w:rPr>
          <w:rFonts w:ascii="Arial" w:eastAsia="標楷體" w:hAnsi="Arial" w:cs="Arial"/>
          <w:b/>
          <w:sz w:val="28"/>
          <w:szCs w:val="28"/>
        </w:rPr>
        <w:t>teacher</w:t>
      </w:r>
      <w:r w:rsidR="008C5384" w:rsidRPr="003B58BA">
        <w:rPr>
          <w:rFonts w:ascii="Arial" w:eastAsia="標楷體" w:hAnsi="Arial" w:cs="Arial"/>
          <w:b/>
          <w:sz w:val="28"/>
          <w:szCs w:val="28"/>
        </w:rPr>
        <w:t>：</w:t>
      </w:r>
      <w:r w:rsidR="00C810E9" w:rsidRPr="003B58BA">
        <w:rPr>
          <w:rFonts w:ascii="Arial" w:eastAsia="標楷體" w:hAnsi="Arial" w:cs="Arial"/>
          <w:b/>
          <w:sz w:val="28"/>
          <w:szCs w:val="28"/>
          <w:u w:val="single"/>
        </w:rPr>
        <w:t xml:space="preserve">             </w:t>
      </w:r>
      <w:r w:rsidR="00C810E9" w:rsidRPr="003B58BA">
        <w:rPr>
          <w:rFonts w:ascii="Arial" w:eastAsia="標楷體" w:hAnsi="Arial" w:cs="Arial"/>
          <w:b/>
          <w:sz w:val="28"/>
          <w:szCs w:val="28"/>
        </w:rPr>
        <w:t xml:space="preserve">      </w:t>
      </w:r>
      <w:r w:rsidRPr="003B58BA">
        <w:rPr>
          <w:rFonts w:ascii="Arial" w:eastAsia="標楷體" w:hAnsi="Arial" w:cs="Arial"/>
          <w:b/>
          <w:sz w:val="28"/>
          <w:szCs w:val="28"/>
        </w:rPr>
        <w:t xml:space="preserve"> </w:t>
      </w:r>
      <w:r w:rsidR="008C5384" w:rsidRPr="003B58BA">
        <w:rPr>
          <w:rFonts w:ascii="Arial" w:eastAsia="標楷體" w:hAnsi="Arial" w:cs="Arial"/>
          <w:b/>
          <w:sz w:val="28"/>
          <w:szCs w:val="28"/>
        </w:rPr>
        <w:t>授課班級</w:t>
      </w:r>
      <w:r w:rsidR="0028064B" w:rsidRPr="003B58BA">
        <w:rPr>
          <w:rFonts w:ascii="Arial" w:eastAsia="標楷體" w:hAnsi="Arial" w:cs="Arial"/>
          <w:b/>
          <w:sz w:val="28"/>
          <w:szCs w:val="28"/>
        </w:rPr>
        <w:t>class</w:t>
      </w:r>
      <w:r w:rsidR="008C5384" w:rsidRPr="003B58BA">
        <w:rPr>
          <w:rFonts w:ascii="Arial" w:eastAsia="標楷體" w:hAnsi="Arial" w:cs="Arial"/>
          <w:b/>
          <w:sz w:val="28"/>
          <w:szCs w:val="28"/>
        </w:rPr>
        <w:t>：</w:t>
      </w:r>
      <w:r w:rsidR="00C810E9" w:rsidRPr="003B58BA">
        <w:rPr>
          <w:rFonts w:ascii="Arial" w:eastAsia="標楷體" w:hAnsi="Arial" w:cs="Arial"/>
          <w:b/>
          <w:sz w:val="28"/>
          <w:szCs w:val="28"/>
          <w:u w:val="single"/>
        </w:rPr>
        <w:t xml:space="preserve">             </w:t>
      </w:r>
    </w:p>
    <w:p w14:paraId="59BD6BCB" w14:textId="1F31C78D" w:rsidR="008C5384" w:rsidRPr="003B58BA" w:rsidRDefault="00DC28D2" w:rsidP="00A913EE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3B58BA">
        <w:rPr>
          <w:rFonts w:ascii="Arial" w:eastAsia="標楷體" w:hAnsi="Arial" w:cs="Arial"/>
          <w:b/>
          <w:sz w:val="28"/>
          <w:szCs w:val="28"/>
        </w:rPr>
        <w:t xml:space="preserve"> </w:t>
      </w:r>
      <w:r w:rsidRPr="003B58BA">
        <w:rPr>
          <w:rFonts w:ascii="Arial" w:eastAsia="標楷體" w:hAnsi="Arial" w:cs="Arial"/>
          <w:b/>
          <w:sz w:val="28"/>
          <w:szCs w:val="28"/>
        </w:rPr>
        <w:t>聯繫方式</w:t>
      </w:r>
      <w:r w:rsidR="00CB44E5" w:rsidRPr="003B58BA">
        <w:rPr>
          <w:rFonts w:ascii="Arial" w:eastAsia="標楷體" w:hAnsi="Arial" w:cs="Arial"/>
          <w:b/>
          <w:sz w:val="28"/>
          <w:szCs w:val="28"/>
        </w:rPr>
        <w:t>contact information</w:t>
      </w:r>
      <w:r w:rsidR="007D65F7" w:rsidRPr="003B58BA">
        <w:rPr>
          <w:rFonts w:ascii="Arial" w:eastAsia="標楷體" w:hAnsi="Arial" w:cs="Arial"/>
          <w:b/>
          <w:sz w:val="28"/>
          <w:szCs w:val="28"/>
        </w:rPr>
        <w:t>：</w:t>
      </w:r>
    </w:p>
    <w:tbl>
      <w:tblPr>
        <w:tblW w:w="10206" w:type="dxa"/>
        <w:tblInd w:w="-3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4"/>
        <w:gridCol w:w="8122"/>
      </w:tblGrid>
      <w:tr w:rsidR="00212B48" w:rsidRPr="003B58BA" w14:paraId="573EFD9F" w14:textId="77777777" w:rsidTr="00FA1A8F">
        <w:trPr>
          <w:cantSplit/>
          <w:trHeight w:val="1173"/>
        </w:trPr>
        <w:tc>
          <w:tcPr>
            <w:tcW w:w="993" w:type="dxa"/>
            <w:vAlign w:val="center"/>
          </w:tcPr>
          <w:p w14:paraId="7C164B21" w14:textId="77777777" w:rsidR="00212B48" w:rsidRPr="003B58BA" w:rsidRDefault="00212B48" w:rsidP="00E71733">
            <w:pPr>
              <w:spacing w:line="500" w:lineRule="exact"/>
              <w:jc w:val="center"/>
              <w:rPr>
                <w:rFonts w:ascii="Arial" w:eastAsia="標楷體" w:hAnsi="Arial" w:cs="Arial"/>
                <w:b/>
                <w:bCs/>
                <w:sz w:val="32"/>
                <w:szCs w:val="32"/>
              </w:rPr>
            </w:pPr>
            <w:r w:rsidRPr="003B58BA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課程目標</w:t>
            </w:r>
          </w:p>
          <w:p w14:paraId="52DD319F" w14:textId="02924B67" w:rsidR="00E36DD7" w:rsidRPr="003B58BA" w:rsidRDefault="00E36DD7" w:rsidP="00E71733">
            <w:pPr>
              <w:spacing w:line="500" w:lineRule="exact"/>
              <w:jc w:val="center"/>
              <w:rPr>
                <w:rFonts w:ascii="Arial" w:eastAsia="標楷體" w:hAnsi="Arial" w:cs="Arial"/>
                <w:b/>
                <w:bCs/>
                <w:sz w:val="32"/>
                <w:szCs w:val="32"/>
              </w:rPr>
            </w:pPr>
            <w:r w:rsidRPr="003B58BA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Course objectives</w:t>
            </w:r>
          </w:p>
        </w:tc>
        <w:tc>
          <w:tcPr>
            <w:tcW w:w="9213" w:type="dxa"/>
          </w:tcPr>
          <w:p w14:paraId="0AC589AA" w14:textId="77777777" w:rsidR="00212B48" w:rsidRPr="003B58BA" w:rsidRDefault="00212B48" w:rsidP="006D060A">
            <w:pPr>
              <w:spacing w:line="60" w:lineRule="auto"/>
              <w:jc w:val="both"/>
              <w:rPr>
                <w:rFonts w:ascii="Arial" w:eastAsia="標楷體" w:hAnsi="Arial" w:cs="Arial"/>
                <w:bCs/>
              </w:rPr>
            </w:pPr>
          </w:p>
        </w:tc>
      </w:tr>
      <w:tr w:rsidR="001F42A9" w:rsidRPr="003B58BA" w14:paraId="246A7598" w14:textId="77777777" w:rsidTr="00FA1A8F">
        <w:trPr>
          <w:cantSplit/>
          <w:trHeight w:val="1810"/>
        </w:trPr>
        <w:tc>
          <w:tcPr>
            <w:tcW w:w="993" w:type="dxa"/>
            <w:vAlign w:val="center"/>
          </w:tcPr>
          <w:p w14:paraId="1B8D0CEE" w14:textId="77777777" w:rsidR="001F42A9" w:rsidRPr="003B58BA" w:rsidRDefault="006D060A" w:rsidP="00E71733">
            <w:pPr>
              <w:spacing w:line="500" w:lineRule="exact"/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3B58BA">
              <w:rPr>
                <w:rFonts w:ascii="Arial" w:eastAsia="標楷體" w:hAnsi="Arial" w:cs="Arial"/>
                <w:b/>
                <w:sz w:val="32"/>
                <w:szCs w:val="32"/>
              </w:rPr>
              <w:t>課程內容</w:t>
            </w:r>
          </w:p>
          <w:p w14:paraId="2694A5D0" w14:textId="46F661D2" w:rsidR="00E36DD7" w:rsidRPr="003B58BA" w:rsidRDefault="00E36DD7" w:rsidP="00E71733">
            <w:pPr>
              <w:spacing w:line="500" w:lineRule="exact"/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3B58BA">
              <w:rPr>
                <w:rFonts w:ascii="Arial" w:eastAsia="標楷體" w:hAnsi="Arial" w:cs="Arial"/>
                <w:b/>
                <w:sz w:val="32"/>
                <w:szCs w:val="32"/>
              </w:rPr>
              <w:t>Course content</w:t>
            </w:r>
          </w:p>
        </w:tc>
        <w:tc>
          <w:tcPr>
            <w:tcW w:w="9213" w:type="dxa"/>
          </w:tcPr>
          <w:p w14:paraId="2FA9E95E" w14:textId="77777777" w:rsidR="001F42A9" w:rsidRPr="003B58BA" w:rsidRDefault="001F42A9" w:rsidP="001F42A9">
            <w:pPr>
              <w:widowControl/>
              <w:tabs>
                <w:tab w:val="left" w:pos="1095"/>
              </w:tabs>
              <w:rPr>
                <w:rFonts w:ascii="Arial" w:eastAsia="標楷體" w:hAnsi="Arial" w:cs="Arial"/>
                <w:bCs/>
              </w:rPr>
            </w:pPr>
          </w:p>
        </w:tc>
      </w:tr>
      <w:tr w:rsidR="00212B48" w:rsidRPr="003B58BA" w14:paraId="13478796" w14:textId="77777777" w:rsidTr="00FA1A8F">
        <w:trPr>
          <w:cantSplit/>
          <w:trHeight w:val="838"/>
        </w:trPr>
        <w:tc>
          <w:tcPr>
            <w:tcW w:w="993" w:type="dxa"/>
            <w:vAlign w:val="center"/>
          </w:tcPr>
          <w:p w14:paraId="07B736C3" w14:textId="77777777" w:rsidR="00212B48" w:rsidRPr="003B58BA" w:rsidRDefault="006F6A84" w:rsidP="00E71733">
            <w:pPr>
              <w:spacing w:line="500" w:lineRule="exact"/>
              <w:jc w:val="center"/>
              <w:rPr>
                <w:rFonts w:ascii="Arial" w:eastAsia="標楷體" w:hAnsi="Arial" w:cs="Arial"/>
                <w:b/>
                <w:bCs/>
                <w:sz w:val="32"/>
                <w:szCs w:val="32"/>
              </w:rPr>
            </w:pPr>
            <w:r w:rsidRPr="003B58BA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教學</w:t>
            </w:r>
            <w:r w:rsidR="00212B48" w:rsidRPr="003B58BA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方</w:t>
            </w:r>
            <w:r w:rsidR="00606E6B" w:rsidRPr="003B58BA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法</w:t>
            </w:r>
          </w:p>
          <w:p w14:paraId="232E15C6" w14:textId="7742D707" w:rsidR="00E36DD7" w:rsidRPr="003B58BA" w:rsidRDefault="00E36DD7" w:rsidP="00E71733">
            <w:pPr>
              <w:spacing w:line="500" w:lineRule="exact"/>
              <w:jc w:val="center"/>
              <w:rPr>
                <w:rFonts w:ascii="Arial" w:eastAsia="標楷體" w:hAnsi="Arial" w:cs="Arial"/>
                <w:b/>
                <w:bCs/>
                <w:sz w:val="32"/>
                <w:szCs w:val="32"/>
              </w:rPr>
            </w:pPr>
            <w:r w:rsidRPr="003B58BA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Teaching method</w:t>
            </w:r>
          </w:p>
        </w:tc>
        <w:tc>
          <w:tcPr>
            <w:tcW w:w="9213" w:type="dxa"/>
            <w:vAlign w:val="center"/>
          </w:tcPr>
          <w:p w14:paraId="087B71D5" w14:textId="56447384" w:rsidR="00C54CD3" w:rsidRPr="003B58BA" w:rsidRDefault="00AB77E8" w:rsidP="00C54CD3">
            <w:pPr>
              <w:spacing w:line="480" w:lineRule="exact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□</w:t>
            </w:r>
            <w:r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教師講述</w:t>
            </w:r>
            <w:r w:rsidR="005C7AA4"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Teacher's narration</w:t>
            </w:r>
            <w:r w:rsidR="00C54CD3" w:rsidRPr="003B58BA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 </w:t>
            </w:r>
            <w:r w:rsidRPr="003B58BA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 □</w:t>
            </w:r>
            <w:r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小組討論</w:t>
            </w:r>
            <w:r w:rsidR="005C7AA4"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group discussion</w:t>
            </w:r>
            <w:r w:rsidRPr="003B58BA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    </w:t>
            </w:r>
          </w:p>
          <w:p w14:paraId="4B480EDA" w14:textId="77777777" w:rsidR="00454F38" w:rsidRPr="003B58BA" w:rsidRDefault="00AB77E8" w:rsidP="00C54CD3">
            <w:pPr>
              <w:spacing w:line="480" w:lineRule="exact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□</w:t>
            </w:r>
            <w:r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小組競賽</w:t>
            </w:r>
            <w:r w:rsidR="005C7AA4"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group competition</w:t>
            </w:r>
            <w:r w:rsidR="00C54CD3" w:rsidRPr="003B58BA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    </w:t>
            </w:r>
            <w:r w:rsidR="00454F38"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□</w:t>
            </w:r>
            <w:r w:rsidR="00454F38"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影片賞析</w:t>
            </w:r>
            <w:r w:rsidR="00454F38"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Video watching</w:t>
            </w:r>
            <w:r w:rsidR="00C54CD3" w:rsidRPr="003B58BA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 </w:t>
            </w:r>
            <w:r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□</w:t>
            </w:r>
            <w:r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討論與分享</w:t>
            </w:r>
            <w:r w:rsidR="005C7AA4" w:rsidRPr="003B58BA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 discussion and sharing</w:t>
            </w:r>
            <w:r w:rsidRPr="003B58BA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   </w:t>
            </w:r>
          </w:p>
          <w:p w14:paraId="4F85BCD0" w14:textId="0F5F04CE" w:rsidR="00C54CD3" w:rsidRPr="003B58BA" w:rsidRDefault="00AB77E8" w:rsidP="00C54CD3">
            <w:pPr>
              <w:spacing w:line="480" w:lineRule="exact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□</w:t>
            </w:r>
            <w:r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實作活動</w:t>
            </w:r>
            <w:r w:rsidR="005C7AA4"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Implementation activities</w:t>
            </w:r>
            <w:r w:rsidRPr="003B58BA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    </w:t>
            </w:r>
          </w:p>
          <w:p w14:paraId="3A060055" w14:textId="764B8E39" w:rsidR="00212B48" w:rsidRPr="003B58BA" w:rsidRDefault="00AB77E8" w:rsidP="00C54CD3">
            <w:pPr>
              <w:spacing w:line="480" w:lineRule="exact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□</w:t>
            </w:r>
            <w:r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其他</w:t>
            </w:r>
            <w:r w:rsidR="00C54CD3"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others</w:t>
            </w:r>
            <w:r w:rsidRPr="003B58BA">
              <w:rPr>
                <w:rFonts w:ascii="Arial" w:eastAsia="標楷體" w:hAnsi="Arial" w:cs="Arial"/>
                <w:bCs/>
                <w:sz w:val="28"/>
                <w:szCs w:val="28"/>
                <w:u w:val="single"/>
              </w:rPr>
              <w:t xml:space="preserve">       </w:t>
            </w:r>
            <w:r w:rsidRPr="003B58BA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   </w:t>
            </w:r>
          </w:p>
        </w:tc>
      </w:tr>
      <w:tr w:rsidR="00212B48" w:rsidRPr="003B58BA" w14:paraId="51B0D23F" w14:textId="77777777" w:rsidTr="00FA1A8F">
        <w:trPr>
          <w:cantSplit/>
          <w:trHeight w:val="884"/>
        </w:trPr>
        <w:tc>
          <w:tcPr>
            <w:tcW w:w="993" w:type="dxa"/>
            <w:vAlign w:val="center"/>
          </w:tcPr>
          <w:p w14:paraId="33B6A909" w14:textId="77777777" w:rsidR="00212B48" w:rsidRPr="003B58BA" w:rsidRDefault="00212B48" w:rsidP="00E71733">
            <w:pPr>
              <w:spacing w:line="500" w:lineRule="exact"/>
              <w:jc w:val="center"/>
              <w:rPr>
                <w:rFonts w:ascii="Arial" w:eastAsia="標楷體" w:hAnsi="Arial" w:cs="Arial"/>
                <w:b/>
                <w:bCs/>
                <w:sz w:val="32"/>
                <w:szCs w:val="32"/>
              </w:rPr>
            </w:pPr>
            <w:r w:rsidRPr="003B58BA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評量方式</w:t>
            </w:r>
          </w:p>
          <w:p w14:paraId="3A293CA4" w14:textId="57B35940" w:rsidR="00E36DD7" w:rsidRPr="003B58BA" w:rsidRDefault="00CB44E5" w:rsidP="00E71733">
            <w:pPr>
              <w:spacing w:line="500" w:lineRule="exact"/>
              <w:jc w:val="center"/>
              <w:rPr>
                <w:rFonts w:ascii="Arial" w:eastAsia="標楷體" w:hAnsi="Arial" w:cs="Arial"/>
                <w:b/>
                <w:bCs/>
                <w:sz w:val="32"/>
                <w:szCs w:val="32"/>
              </w:rPr>
            </w:pPr>
            <w:r w:rsidRPr="003B58BA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Assessment methods</w:t>
            </w:r>
          </w:p>
        </w:tc>
        <w:tc>
          <w:tcPr>
            <w:tcW w:w="9213" w:type="dxa"/>
            <w:vAlign w:val="center"/>
          </w:tcPr>
          <w:p w14:paraId="45A87718" w14:textId="77777777" w:rsidR="00C54CD3" w:rsidRPr="003B58BA" w:rsidRDefault="00BE4589" w:rsidP="00606E6B">
            <w:pPr>
              <w:spacing w:line="480" w:lineRule="exact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□</w:t>
            </w:r>
            <w:r w:rsidR="00212B48"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小組表現</w:t>
            </w:r>
            <w:r w:rsidR="00C54CD3"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group performance</w:t>
            </w:r>
            <w:r w:rsidR="00212B48" w:rsidRPr="003B58BA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 </w:t>
            </w:r>
            <w:r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□</w:t>
            </w:r>
            <w:r w:rsidR="00212B48"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課堂參與</w:t>
            </w:r>
            <w:r w:rsidR="00C54CD3"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class participation</w:t>
            </w:r>
            <w:r w:rsidR="00AC6836" w:rsidRPr="003B58BA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     </w:t>
            </w:r>
            <w:r w:rsidR="00492FB7" w:rsidRPr="003B58BA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 </w:t>
            </w:r>
            <w:r w:rsidR="00AC6836" w:rsidRPr="003B58BA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 </w:t>
            </w:r>
          </w:p>
          <w:p w14:paraId="3A536231" w14:textId="53E8A1ED" w:rsidR="00C54CD3" w:rsidRPr="003B58BA" w:rsidRDefault="00C54CD3" w:rsidP="00606E6B">
            <w:pPr>
              <w:spacing w:line="480" w:lineRule="exact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□</w:t>
            </w:r>
            <w:r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口頭報告</w:t>
            </w:r>
            <w:r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Oral report       □</w:t>
            </w:r>
            <w:r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平時評量</w:t>
            </w:r>
            <w:r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Daily evaluation</w:t>
            </w:r>
          </w:p>
          <w:p w14:paraId="45ACFA85" w14:textId="77777777" w:rsidR="00454F38" w:rsidRPr="003B58BA" w:rsidRDefault="00BE4589" w:rsidP="00606E6B">
            <w:pPr>
              <w:spacing w:line="480" w:lineRule="exact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□</w:t>
            </w:r>
            <w:r w:rsidR="00212B48"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學習單完成度</w:t>
            </w:r>
            <w:r w:rsidR="00C54CD3"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Study sheet completion</w:t>
            </w:r>
          </w:p>
          <w:p w14:paraId="7A85FE6E" w14:textId="79612C97" w:rsidR="00C54CD3" w:rsidRPr="003B58BA" w:rsidRDefault="00454F38" w:rsidP="00606E6B">
            <w:pPr>
              <w:spacing w:line="480" w:lineRule="exact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□</w:t>
            </w:r>
            <w:r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作品</w:t>
            </w:r>
            <w:r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/</w:t>
            </w:r>
            <w:r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作業成績</w:t>
            </w:r>
            <w:r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Homework results</w:t>
            </w:r>
          </w:p>
          <w:p w14:paraId="63807261" w14:textId="68E1B8A2" w:rsidR="00212B48" w:rsidRPr="003B58BA" w:rsidRDefault="00BE4589" w:rsidP="00C54CD3">
            <w:pPr>
              <w:spacing w:line="480" w:lineRule="exact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□</w:t>
            </w:r>
            <w:r w:rsidR="00212B48"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期末測驗</w:t>
            </w:r>
            <w:r w:rsidR="00C54CD3"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final exam</w:t>
            </w:r>
            <w:r w:rsidR="00AC6836" w:rsidRPr="003B58BA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        </w:t>
            </w:r>
            <w:r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□</w:t>
            </w:r>
            <w:r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其他</w:t>
            </w:r>
            <w:r w:rsidR="00C54CD3" w:rsidRPr="003B58BA">
              <w:rPr>
                <w:rFonts w:ascii="Arial" w:eastAsia="標楷體" w:hAnsi="Arial" w:cs="Arial"/>
                <w:bCs/>
                <w:sz w:val="28"/>
                <w:szCs w:val="28"/>
              </w:rPr>
              <w:t>others</w:t>
            </w:r>
            <w:r w:rsidRPr="003B58BA">
              <w:rPr>
                <w:rFonts w:ascii="Arial" w:eastAsia="標楷體" w:hAnsi="Arial" w:cs="Arial"/>
                <w:bCs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8C5384" w:rsidRPr="003B58BA" w14:paraId="44428E21" w14:textId="77777777" w:rsidTr="00FA1A8F">
        <w:trPr>
          <w:cantSplit/>
          <w:trHeight w:val="884"/>
        </w:trPr>
        <w:tc>
          <w:tcPr>
            <w:tcW w:w="993" w:type="dxa"/>
            <w:vAlign w:val="center"/>
          </w:tcPr>
          <w:p w14:paraId="253E82C4" w14:textId="77777777" w:rsidR="008C5384" w:rsidRPr="003B58BA" w:rsidRDefault="007170AA" w:rsidP="00E71733">
            <w:pPr>
              <w:spacing w:line="500" w:lineRule="exact"/>
              <w:jc w:val="center"/>
              <w:rPr>
                <w:rFonts w:ascii="Arial" w:eastAsia="標楷體" w:hAnsi="Arial" w:cs="Arial"/>
                <w:b/>
                <w:bCs/>
                <w:sz w:val="32"/>
                <w:szCs w:val="32"/>
              </w:rPr>
            </w:pPr>
            <w:r w:rsidRPr="003B58BA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教學</w:t>
            </w:r>
            <w:r w:rsidR="008C5384" w:rsidRPr="003B58BA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要求</w:t>
            </w:r>
          </w:p>
          <w:p w14:paraId="077EA105" w14:textId="1BD5CD9E" w:rsidR="00E36DD7" w:rsidRPr="003B58BA" w:rsidRDefault="00E36DD7" w:rsidP="00E71733">
            <w:pPr>
              <w:spacing w:line="500" w:lineRule="exact"/>
              <w:jc w:val="center"/>
              <w:rPr>
                <w:rFonts w:ascii="Arial" w:eastAsia="標楷體" w:hAnsi="Arial" w:cs="Arial"/>
                <w:b/>
                <w:bCs/>
                <w:sz w:val="32"/>
                <w:szCs w:val="32"/>
              </w:rPr>
            </w:pPr>
            <w:r w:rsidRPr="003B58BA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Teaching requirements</w:t>
            </w:r>
          </w:p>
        </w:tc>
        <w:tc>
          <w:tcPr>
            <w:tcW w:w="9213" w:type="dxa"/>
          </w:tcPr>
          <w:p w14:paraId="1FF3E009" w14:textId="77777777" w:rsidR="008C5384" w:rsidRPr="003B58BA" w:rsidRDefault="008C5384" w:rsidP="00B559B1">
            <w:pPr>
              <w:jc w:val="both"/>
              <w:rPr>
                <w:rFonts w:ascii="Arial" w:eastAsia="標楷體" w:hAnsi="Arial" w:cs="Arial"/>
                <w:bCs/>
              </w:rPr>
            </w:pPr>
          </w:p>
          <w:p w14:paraId="69E67AFB" w14:textId="77777777" w:rsidR="006D060A" w:rsidRPr="003B58BA" w:rsidRDefault="006D060A" w:rsidP="00B559B1">
            <w:pPr>
              <w:jc w:val="both"/>
              <w:rPr>
                <w:rFonts w:ascii="Arial" w:eastAsia="標楷體" w:hAnsi="Arial" w:cs="Arial"/>
                <w:bCs/>
              </w:rPr>
            </w:pPr>
          </w:p>
          <w:p w14:paraId="74B319DA" w14:textId="77777777" w:rsidR="006D060A" w:rsidRPr="003B58BA" w:rsidRDefault="006D060A" w:rsidP="00B559B1">
            <w:pPr>
              <w:jc w:val="both"/>
              <w:rPr>
                <w:rFonts w:ascii="Arial" w:eastAsia="標楷體" w:hAnsi="Arial" w:cs="Arial"/>
                <w:bCs/>
              </w:rPr>
            </w:pPr>
          </w:p>
          <w:p w14:paraId="15F3C7BE" w14:textId="77777777" w:rsidR="006D060A" w:rsidRPr="003B58BA" w:rsidRDefault="006D060A" w:rsidP="00B559B1">
            <w:pPr>
              <w:jc w:val="both"/>
              <w:rPr>
                <w:rFonts w:ascii="Arial" w:eastAsia="標楷體" w:hAnsi="Arial" w:cs="Arial"/>
                <w:bCs/>
              </w:rPr>
            </w:pPr>
          </w:p>
        </w:tc>
      </w:tr>
      <w:tr w:rsidR="00212B48" w:rsidRPr="003B58BA" w14:paraId="3D2EEDC0" w14:textId="77777777" w:rsidTr="00FA1A8F">
        <w:trPr>
          <w:cantSplit/>
          <w:trHeight w:val="884"/>
        </w:trPr>
        <w:tc>
          <w:tcPr>
            <w:tcW w:w="993" w:type="dxa"/>
            <w:vAlign w:val="center"/>
          </w:tcPr>
          <w:p w14:paraId="03C25937" w14:textId="77777777" w:rsidR="00212B48" w:rsidRPr="003B58BA" w:rsidRDefault="00212B48" w:rsidP="00E71733">
            <w:pPr>
              <w:spacing w:line="500" w:lineRule="exact"/>
              <w:jc w:val="center"/>
              <w:rPr>
                <w:rFonts w:ascii="Arial" w:eastAsia="標楷體" w:hAnsi="Arial" w:cs="Arial"/>
                <w:b/>
                <w:bCs/>
                <w:sz w:val="32"/>
                <w:szCs w:val="32"/>
              </w:rPr>
            </w:pPr>
            <w:r w:rsidRPr="003B58BA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家長協助事項</w:t>
            </w:r>
          </w:p>
          <w:p w14:paraId="4853541E" w14:textId="37767646" w:rsidR="00E36DD7" w:rsidRPr="003B58BA" w:rsidRDefault="00E36DD7" w:rsidP="00E71733">
            <w:pPr>
              <w:spacing w:line="500" w:lineRule="exact"/>
              <w:jc w:val="center"/>
              <w:rPr>
                <w:rFonts w:ascii="Arial" w:eastAsia="標楷體" w:hAnsi="Arial" w:cs="Arial"/>
                <w:b/>
                <w:bCs/>
                <w:sz w:val="32"/>
                <w:szCs w:val="32"/>
              </w:rPr>
            </w:pPr>
            <w:r w:rsidRPr="003B58BA">
              <w:rPr>
                <w:rFonts w:ascii="Arial" w:eastAsia="標楷體" w:hAnsi="Arial" w:cs="Arial"/>
                <w:b/>
                <w:bCs/>
                <w:sz w:val="32"/>
                <w:szCs w:val="32"/>
              </w:rPr>
              <w:t>Parental assistance matters</w:t>
            </w:r>
          </w:p>
        </w:tc>
        <w:tc>
          <w:tcPr>
            <w:tcW w:w="9213" w:type="dxa"/>
          </w:tcPr>
          <w:p w14:paraId="3FCECB5B" w14:textId="77777777" w:rsidR="00212B48" w:rsidRPr="003B58BA" w:rsidRDefault="00212B48" w:rsidP="00B559B1">
            <w:pPr>
              <w:rPr>
                <w:rFonts w:ascii="Arial" w:eastAsia="標楷體" w:hAnsi="Arial" w:cs="Arial"/>
                <w:bCs/>
              </w:rPr>
            </w:pPr>
          </w:p>
          <w:p w14:paraId="7B5C2E55" w14:textId="77777777" w:rsidR="006D060A" w:rsidRPr="003B58BA" w:rsidRDefault="006D060A" w:rsidP="00B559B1">
            <w:pPr>
              <w:rPr>
                <w:rFonts w:ascii="Arial" w:eastAsia="標楷體" w:hAnsi="Arial" w:cs="Arial"/>
                <w:bCs/>
              </w:rPr>
            </w:pPr>
          </w:p>
          <w:p w14:paraId="3108E394" w14:textId="77777777" w:rsidR="006D060A" w:rsidRPr="003B58BA" w:rsidRDefault="006D060A" w:rsidP="00B559B1">
            <w:pPr>
              <w:rPr>
                <w:rFonts w:ascii="Arial" w:eastAsia="標楷體" w:hAnsi="Arial" w:cs="Arial"/>
                <w:bCs/>
              </w:rPr>
            </w:pPr>
          </w:p>
          <w:p w14:paraId="121AA44B" w14:textId="77777777" w:rsidR="006D060A" w:rsidRPr="003B58BA" w:rsidRDefault="006D060A" w:rsidP="00B559B1">
            <w:pPr>
              <w:rPr>
                <w:rFonts w:ascii="Arial" w:eastAsia="標楷體" w:hAnsi="Arial" w:cs="Arial"/>
                <w:bCs/>
              </w:rPr>
            </w:pPr>
          </w:p>
          <w:p w14:paraId="231D7C1B" w14:textId="77777777" w:rsidR="006D060A" w:rsidRPr="003B58BA" w:rsidRDefault="006D060A" w:rsidP="00B559B1">
            <w:pPr>
              <w:rPr>
                <w:rFonts w:ascii="Arial" w:eastAsia="標楷體" w:hAnsi="Arial" w:cs="Arial"/>
                <w:bCs/>
              </w:rPr>
            </w:pPr>
          </w:p>
        </w:tc>
      </w:tr>
    </w:tbl>
    <w:p w14:paraId="4C63C5B3" w14:textId="1C1B56CC" w:rsidR="00272899" w:rsidRPr="003B58BA" w:rsidRDefault="003739FB" w:rsidP="00226369">
      <w:pPr>
        <w:rPr>
          <w:rFonts w:ascii="Arial" w:eastAsia="標楷體" w:hAnsi="Arial" w:cs="Arial"/>
        </w:rPr>
      </w:pPr>
    </w:p>
    <w:sectPr w:rsidR="00272899" w:rsidRPr="003B58BA" w:rsidSect="00D2403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8B4E" w14:textId="77777777" w:rsidR="003739FB" w:rsidRDefault="003739FB" w:rsidP="008C5384">
      <w:r>
        <w:separator/>
      </w:r>
    </w:p>
  </w:endnote>
  <w:endnote w:type="continuationSeparator" w:id="0">
    <w:p w14:paraId="027DF0F5" w14:textId="77777777" w:rsidR="003739FB" w:rsidRDefault="003739FB" w:rsidP="008C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04C77" w14:textId="77777777" w:rsidR="003739FB" w:rsidRDefault="003739FB" w:rsidP="008C5384">
      <w:r>
        <w:separator/>
      </w:r>
    </w:p>
  </w:footnote>
  <w:footnote w:type="continuationSeparator" w:id="0">
    <w:p w14:paraId="1020F4D2" w14:textId="77777777" w:rsidR="003739FB" w:rsidRDefault="003739FB" w:rsidP="008C5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A1C74"/>
    <w:multiLevelType w:val="hybridMultilevel"/>
    <w:tmpl w:val="EED2AE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DE10093"/>
    <w:multiLevelType w:val="multilevel"/>
    <w:tmpl w:val="6D7ED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7B524512"/>
    <w:multiLevelType w:val="hybridMultilevel"/>
    <w:tmpl w:val="37B23782"/>
    <w:lvl w:ilvl="0" w:tplc="486A8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B48"/>
    <w:rsid w:val="0000050E"/>
    <w:rsid w:val="000C326D"/>
    <w:rsid w:val="000D5FF4"/>
    <w:rsid w:val="000E31D9"/>
    <w:rsid w:val="000E6CB2"/>
    <w:rsid w:val="001032E8"/>
    <w:rsid w:val="001311FB"/>
    <w:rsid w:val="001C1ABF"/>
    <w:rsid w:val="001C4EA0"/>
    <w:rsid w:val="001C79F9"/>
    <w:rsid w:val="001F1DA6"/>
    <w:rsid w:val="001F42A9"/>
    <w:rsid w:val="00212B48"/>
    <w:rsid w:val="00222BE9"/>
    <w:rsid w:val="00226369"/>
    <w:rsid w:val="002721AB"/>
    <w:rsid w:val="00273E67"/>
    <w:rsid w:val="00274A63"/>
    <w:rsid w:val="0028064B"/>
    <w:rsid w:val="003739FB"/>
    <w:rsid w:val="00394251"/>
    <w:rsid w:val="003A5D78"/>
    <w:rsid w:val="003B58BA"/>
    <w:rsid w:val="00420DFE"/>
    <w:rsid w:val="00454F38"/>
    <w:rsid w:val="00492FB7"/>
    <w:rsid w:val="00493C0E"/>
    <w:rsid w:val="004A2E90"/>
    <w:rsid w:val="004A46D1"/>
    <w:rsid w:val="0050258D"/>
    <w:rsid w:val="005406B7"/>
    <w:rsid w:val="005C7AA4"/>
    <w:rsid w:val="00606E6B"/>
    <w:rsid w:val="00685508"/>
    <w:rsid w:val="00687598"/>
    <w:rsid w:val="006D060A"/>
    <w:rsid w:val="006F6A84"/>
    <w:rsid w:val="00701C91"/>
    <w:rsid w:val="007170AA"/>
    <w:rsid w:val="0075416B"/>
    <w:rsid w:val="00787BB3"/>
    <w:rsid w:val="007D65F7"/>
    <w:rsid w:val="0089400C"/>
    <w:rsid w:val="00896EAE"/>
    <w:rsid w:val="008B7BB5"/>
    <w:rsid w:val="008C5384"/>
    <w:rsid w:val="008D0A72"/>
    <w:rsid w:val="008F313A"/>
    <w:rsid w:val="00934FA9"/>
    <w:rsid w:val="009B7404"/>
    <w:rsid w:val="009F4ADC"/>
    <w:rsid w:val="00A168FA"/>
    <w:rsid w:val="00A34787"/>
    <w:rsid w:val="00A723D7"/>
    <w:rsid w:val="00A913EE"/>
    <w:rsid w:val="00A91A71"/>
    <w:rsid w:val="00AB1D23"/>
    <w:rsid w:val="00AB5008"/>
    <w:rsid w:val="00AB77E8"/>
    <w:rsid w:val="00AC6836"/>
    <w:rsid w:val="00AD29D7"/>
    <w:rsid w:val="00B0432C"/>
    <w:rsid w:val="00B14947"/>
    <w:rsid w:val="00B408C5"/>
    <w:rsid w:val="00B42BA9"/>
    <w:rsid w:val="00B43B9D"/>
    <w:rsid w:val="00B649E5"/>
    <w:rsid w:val="00BA2497"/>
    <w:rsid w:val="00BE4589"/>
    <w:rsid w:val="00C27087"/>
    <w:rsid w:val="00C54CD3"/>
    <w:rsid w:val="00C810E9"/>
    <w:rsid w:val="00CA17BC"/>
    <w:rsid w:val="00CB44E5"/>
    <w:rsid w:val="00CC6F7F"/>
    <w:rsid w:val="00D01FB1"/>
    <w:rsid w:val="00D2403D"/>
    <w:rsid w:val="00D6009E"/>
    <w:rsid w:val="00D602A4"/>
    <w:rsid w:val="00D97E18"/>
    <w:rsid w:val="00DC11F0"/>
    <w:rsid w:val="00DC28D2"/>
    <w:rsid w:val="00DE43F6"/>
    <w:rsid w:val="00E123B3"/>
    <w:rsid w:val="00E36DD7"/>
    <w:rsid w:val="00E71733"/>
    <w:rsid w:val="00F11ED0"/>
    <w:rsid w:val="00F5460C"/>
    <w:rsid w:val="00FA1508"/>
    <w:rsid w:val="00FA1A8F"/>
    <w:rsid w:val="00FB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20762"/>
  <w15:chartTrackingRefBased/>
  <w15:docId w15:val="{576C5F51-4F43-49E3-8422-5C34D96C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B4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53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5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5384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240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Strong"/>
    <w:basedOn w:val="a0"/>
    <w:uiPriority w:val="22"/>
    <w:qFormat/>
    <w:rsid w:val="00D2403D"/>
    <w:rPr>
      <w:b/>
      <w:bCs/>
    </w:rPr>
  </w:style>
  <w:style w:type="paragraph" w:styleId="a8">
    <w:name w:val="List Paragraph"/>
    <w:basedOn w:val="a"/>
    <w:uiPriority w:val="34"/>
    <w:qFormat/>
    <w:rsid w:val="00AB1D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臺北市立瑠公國中教師教學計畫單</dc:title>
  <dc:subject/>
  <dc:creator>瑠公國中輔導室</dc:creator>
  <cp:keywords/>
  <dc:description/>
  <cp:lastModifiedBy>user</cp:lastModifiedBy>
  <cp:revision>6</cp:revision>
  <cp:lastPrinted>2021-08-06T04:01:00Z</cp:lastPrinted>
  <dcterms:created xsi:type="dcterms:W3CDTF">2024-08-23T04:17:00Z</dcterms:created>
  <dcterms:modified xsi:type="dcterms:W3CDTF">2024-08-23T04:24:00Z</dcterms:modified>
</cp:coreProperties>
</file>